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F1" w:rsidRDefault="004C3B5B" w:rsidP="0018104D">
      <w:pPr>
        <w:tabs>
          <w:tab w:val="left" w:pos="4820"/>
        </w:tabs>
        <w:jc w:val="center"/>
      </w:pPr>
      <w:r>
        <w:rPr>
          <w:rFonts w:ascii="標楷體" w:eastAsia="標楷體" w:hAnsi="標楷體"/>
          <w:sz w:val="40"/>
          <w:szCs w:val="40"/>
        </w:rPr>
        <w:t xml:space="preserve">      南臺科技大學普通教室短期借用申請單  </w:t>
      </w:r>
      <w:r>
        <w:rPr>
          <w:rFonts w:ascii="標楷體" w:eastAsia="標楷體" w:hAnsi="標楷體"/>
          <w:sz w:val="20"/>
          <w:szCs w:val="20"/>
        </w:rPr>
        <w:t>202</w:t>
      </w:r>
      <w:r w:rsidR="00B532E1"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/>
          <w:sz w:val="20"/>
          <w:szCs w:val="20"/>
        </w:rPr>
        <w:t>.</w:t>
      </w:r>
      <w:r w:rsidR="00980977">
        <w:rPr>
          <w:rFonts w:ascii="標楷體" w:eastAsia="標楷體" w:hAnsi="標楷體" w:hint="eastAsia"/>
          <w:sz w:val="20"/>
          <w:szCs w:val="20"/>
        </w:rPr>
        <w:t>9</w:t>
      </w:r>
      <w:r>
        <w:rPr>
          <w:rFonts w:ascii="標楷體" w:eastAsia="標楷體" w:hAnsi="標楷體"/>
          <w:sz w:val="20"/>
          <w:szCs w:val="20"/>
        </w:rPr>
        <w:t>.</w:t>
      </w:r>
      <w:r w:rsidR="00980977">
        <w:rPr>
          <w:rFonts w:ascii="標楷體" w:eastAsia="標楷體" w:hAnsi="標楷體" w:hint="eastAsia"/>
          <w:sz w:val="20"/>
          <w:szCs w:val="20"/>
        </w:rPr>
        <w:t>4</w:t>
      </w:r>
    </w:p>
    <w:tbl>
      <w:tblPr>
        <w:tblW w:w="10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900"/>
        <w:gridCol w:w="2008"/>
        <w:gridCol w:w="3209"/>
        <w:gridCol w:w="2236"/>
      </w:tblGrid>
      <w:tr w:rsidR="00AC57F1" w:rsidTr="00AC45F4">
        <w:trPr>
          <w:trHeight w:val="34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4C3B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填單日期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4C3B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4C3B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4C3B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單位主管簽核</w:t>
            </w:r>
          </w:p>
        </w:tc>
      </w:tr>
      <w:tr w:rsidR="00AC57F1" w:rsidTr="00AC45F4">
        <w:trPr>
          <w:trHeight w:val="720"/>
        </w:trPr>
        <w:tc>
          <w:tcPr>
            <w:tcW w:w="190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AC5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4C3B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AC5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4C3B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校內分機：</w:t>
            </w:r>
          </w:p>
          <w:p w:rsidR="00AC57F1" w:rsidRDefault="004C3B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AC5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7F1" w:rsidTr="00AC45F4">
        <w:trPr>
          <w:trHeight w:val="720"/>
        </w:trPr>
        <w:tc>
          <w:tcPr>
            <w:tcW w:w="190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AC5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4C3B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AC5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AC5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AC57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7F1">
        <w:trPr>
          <w:trHeight w:val="2455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4C3B5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借用事由：</w:t>
            </w:r>
          </w:p>
          <w:p w:rsidR="00AC57F1" w:rsidRPr="0018104D" w:rsidRDefault="004C3B5B" w:rsidP="0018104D">
            <w:pPr>
              <w:numPr>
                <w:ilvl w:val="0"/>
                <w:numId w:val="1"/>
              </w:numPr>
              <w:tabs>
                <w:tab w:val="left" w:pos="720"/>
                <w:tab w:val="left" w:pos="4854"/>
              </w:tabs>
              <w:spacing w:line="0" w:lineRule="atLeast"/>
              <w:ind w:left="714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調課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補課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借用(簡述：                                   )</w:t>
            </w:r>
          </w:p>
          <w:p w:rsidR="00AC57F1" w:rsidRDefault="004C3B5B">
            <w:pPr>
              <w:numPr>
                <w:ilvl w:val="0"/>
                <w:numId w:val="1"/>
              </w:numPr>
              <w:tabs>
                <w:tab w:val="left" w:pos="720"/>
              </w:tabs>
              <w:spacing w:line="0" w:lineRule="atLeast"/>
              <w:ind w:left="714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臨時教學相關活動（請附相關核准文件）</w:t>
            </w:r>
          </w:p>
          <w:p w:rsidR="00AC57F1" w:rsidRDefault="004C3B5B">
            <w:pPr>
              <w:numPr>
                <w:ilvl w:val="0"/>
                <w:numId w:val="1"/>
              </w:numPr>
              <w:tabs>
                <w:tab w:val="left" w:pos="720"/>
              </w:tabs>
              <w:spacing w:line="0" w:lineRule="atLeast"/>
              <w:ind w:left="714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學生活動：（請附學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處核准文件或由學務處簽核）</w:t>
            </w:r>
          </w:p>
          <w:p w:rsidR="00AC57F1" w:rsidRDefault="004C3B5B">
            <w:pPr>
              <w:spacing w:before="180" w:line="0" w:lineRule="atLeast"/>
              <w:ind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活動名稱：                      學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處簽核：                       </w:t>
            </w:r>
          </w:p>
          <w:p w:rsidR="00AC57F1" w:rsidRDefault="004C3B5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其他（請附相關核准文件）</w:t>
            </w:r>
          </w:p>
        </w:tc>
      </w:tr>
      <w:tr w:rsidR="00AC57F1" w:rsidTr="00AC45F4">
        <w:trPr>
          <w:trHeight w:val="2746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Default="004C3B5B">
            <w:pPr>
              <w:spacing w:line="480" w:lineRule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借用時間/教室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： </w:t>
            </w:r>
          </w:p>
          <w:p w:rsidR="00AC57F1" w:rsidRDefault="004C3B5B">
            <w:pPr>
              <w:spacing w:line="480" w:lineRule="auto"/>
              <w:ind w:left="360" w:firstLine="280"/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年     月      日（星期      ）第         節                                                </w:t>
            </w:r>
          </w:p>
          <w:p w:rsidR="00AC57F1" w:rsidRDefault="004C3B5B">
            <w:pPr>
              <w:spacing w:line="480" w:lineRule="auto"/>
              <w:ind w:left="360"/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                   至                       </w:t>
            </w:r>
            <w:r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教室：</w:t>
            </w:r>
          </w:p>
          <w:p w:rsidR="00AC57F1" w:rsidRDefault="004C3B5B">
            <w:pPr>
              <w:tabs>
                <w:tab w:val="left" w:pos="709"/>
              </w:tabs>
              <w:spacing w:line="480" w:lineRule="auto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    年     月      日（星期      ）第         節   </w:t>
            </w:r>
          </w:p>
        </w:tc>
      </w:tr>
      <w:tr w:rsidR="00622156" w:rsidRPr="00622156" w:rsidTr="00BD2876">
        <w:trPr>
          <w:trHeight w:val="3227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F1" w:rsidRPr="00622156" w:rsidRDefault="004C3B5B">
            <w:pPr>
              <w:spacing w:line="0" w:lineRule="atLeast"/>
              <w:rPr>
                <w:color w:val="000000" w:themeColor="text1"/>
              </w:rPr>
            </w:pPr>
            <w:r w:rsidRPr="00622156">
              <w:rPr>
                <w:rFonts w:ascii="標楷體" w:eastAsia="標楷體" w:hAnsi="標楷體"/>
                <w:b/>
                <w:color w:val="000000" w:themeColor="text1"/>
              </w:rPr>
              <w:t>申請流程</w:t>
            </w:r>
            <w:r w:rsidRPr="00622156">
              <w:rPr>
                <w:rFonts w:ascii="標楷體" w:eastAsia="標楷體" w:hAnsi="標楷體"/>
                <w:color w:val="000000" w:themeColor="text1"/>
              </w:rPr>
              <w:t>：（可委託學生辦理）</w:t>
            </w:r>
          </w:p>
          <w:p w:rsidR="00AC57F1" w:rsidRPr="00622156" w:rsidRDefault="004C3B5B">
            <w:pPr>
              <w:spacing w:line="0" w:lineRule="atLeast"/>
              <w:rPr>
                <w:color w:val="000000" w:themeColor="text1"/>
              </w:rPr>
            </w:pPr>
            <w:r w:rsidRPr="00622156">
              <w:rPr>
                <w:rFonts w:ascii="標楷體" w:eastAsia="標楷體" w:hAnsi="標楷體"/>
                <w:color w:val="000000" w:themeColor="text1"/>
              </w:rPr>
              <w:t>1.請申請人於借用時間</w:t>
            </w:r>
            <w:r w:rsidRPr="00622156">
              <w:rPr>
                <w:rFonts w:ascii="標楷體" w:eastAsia="標楷體" w:hAnsi="標楷體"/>
                <w:b/>
                <w:color w:val="000000" w:themeColor="text1"/>
                <w:shd w:val="clear" w:color="auto" w:fill="FFFFFF"/>
              </w:rPr>
              <w:t>三天</w:t>
            </w:r>
            <w:r w:rsidRPr="00622156">
              <w:rPr>
                <w:rFonts w:ascii="標楷體" w:eastAsia="標楷體" w:hAnsi="標楷體"/>
                <w:color w:val="000000" w:themeColor="text1"/>
              </w:rPr>
              <w:t>前提出申請完成。</w:t>
            </w:r>
          </w:p>
          <w:p w:rsidR="00AC57F1" w:rsidRPr="00622156" w:rsidRDefault="004C3B5B">
            <w:pPr>
              <w:spacing w:line="0" w:lineRule="atLeast"/>
              <w:ind w:left="288" w:hanging="288"/>
              <w:rPr>
                <w:rFonts w:ascii="標楷體" w:eastAsia="標楷體" w:hAnsi="標楷體"/>
                <w:color w:val="000000" w:themeColor="text1"/>
              </w:rPr>
            </w:pPr>
            <w:r w:rsidRPr="00622156">
              <w:rPr>
                <w:rFonts w:ascii="標楷體" w:eastAsia="標楷體" w:hAnsi="標楷體"/>
                <w:color w:val="000000" w:themeColor="text1"/>
              </w:rPr>
              <w:t>2.申請人填完申請資料、借用事由、借用時間</w:t>
            </w:r>
            <w:r w:rsidR="00A42A6F" w:rsidRPr="00622156">
              <w:rPr>
                <w:rFonts w:ascii="標楷體" w:eastAsia="標楷體" w:hAnsi="標楷體" w:hint="eastAsia"/>
                <w:color w:val="000000" w:themeColor="text1"/>
              </w:rPr>
              <w:t>/教室</w:t>
            </w:r>
            <w:r w:rsidRPr="00622156">
              <w:rPr>
                <w:rFonts w:ascii="標楷體" w:eastAsia="標楷體" w:hAnsi="標楷體"/>
                <w:color w:val="000000" w:themeColor="text1"/>
              </w:rPr>
              <w:t>，</w:t>
            </w:r>
            <w:r w:rsidR="005A0B6C" w:rsidRPr="0062215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日間時段：(週一~</w:t>
            </w:r>
            <w:r w:rsidR="000D6E49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週</w:t>
            </w:r>
            <w:r w:rsidR="005A0B6C" w:rsidRPr="0062215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五)第1-9節</w:t>
            </w:r>
            <w:r w:rsidR="000C24A3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請洽</w:t>
            </w:r>
            <w:r w:rsidR="008601F1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教務處</w:t>
            </w:r>
            <w:r w:rsidRPr="0062215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課教組</w:t>
            </w:r>
            <w:bookmarkStart w:id="0" w:name="_Hlk143766804"/>
            <w:r w:rsidR="0022364A" w:rsidRPr="00622156">
              <w:rPr>
                <w:rStyle w:val="a7"/>
                <w:rFonts w:ascii="標楷體" w:eastAsia="標楷體" w:hAnsi="標楷體" w:hint="eastAsia"/>
                <w:color w:val="000000" w:themeColor="text1"/>
                <w:u w:val="single"/>
              </w:rPr>
              <w:t>(L105)</w:t>
            </w:r>
            <w:bookmarkEnd w:id="0"/>
            <w:r w:rsidR="000D6E49" w:rsidRPr="00622156">
              <w:rPr>
                <w:rStyle w:val="a7"/>
                <w:rFonts w:ascii="標楷體" w:eastAsia="標楷體" w:hAnsi="標楷體" w:hint="eastAsia"/>
                <w:color w:val="000000" w:themeColor="text1"/>
                <w:u w:val="single"/>
              </w:rPr>
              <w:t>/</w:t>
            </w:r>
            <w:r w:rsidR="005A0B6C" w:rsidRPr="0062215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夜間</w:t>
            </w:r>
            <w:r w:rsidR="000D6E49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、</w:t>
            </w:r>
            <w:r w:rsidR="002739CD" w:rsidRPr="0062215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週六日</w:t>
            </w:r>
            <w:r w:rsidR="005A0B6C" w:rsidRPr="0062215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時段：(週一~</w:t>
            </w:r>
            <w:r w:rsidR="000D6E49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週</w:t>
            </w:r>
            <w:r w:rsidR="005A0B6C" w:rsidRPr="0062215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五)第11-14節</w:t>
            </w:r>
            <w:r w:rsidR="000D6E49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、</w:t>
            </w:r>
            <w:r w:rsidR="005A0B6C" w:rsidRPr="0062215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(週六日)全天</w:t>
            </w:r>
            <w:r w:rsidR="00642AA6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請洽</w:t>
            </w:r>
            <w:r w:rsidR="005A0B6C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進修</w:t>
            </w:r>
            <w:r w:rsidR="001F45FC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處</w:t>
            </w:r>
            <w:r w:rsidR="005A0B6C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教</w:t>
            </w:r>
            <w:r w:rsidR="006E145F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務</w:t>
            </w:r>
            <w:r w:rsidR="005A0B6C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組</w:t>
            </w:r>
            <w:r w:rsidR="0022364A" w:rsidRPr="0062215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(</w:t>
            </w:r>
            <w:r w:rsidR="003A2438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S101</w:t>
            </w:r>
            <w:r w:rsidR="0022364A" w:rsidRPr="0062215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)</w:t>
            </w:r>
            <w:r w:rsidRPr="00622156">
              <w:rPr>
                <w:rFonts w:ascii="標楷體" w:eastAsia="標楷體" w:hAnsi="標楷體"/>
                <w:color w:val="000000" w:themeColor="text1"/>
              </w:rPr>
              <w:t>；簽核後直接登錄電力監控管理系統。</w:t>
            </w:r>
          </w:p>
          <w:p w:rsidR="00AC57F1" w:rsidRPr="00622156" w:rsidRDefault="004C3B5B">
            <w:pPr>
              <w:spacing w:line="0" w:lineRule="atLeast"/>
              <w:ind w:left="288" w:hanging="288"/>
              <w:rPr>
                <w:rFonts w:ascii="標楷體" w:eastAsia="標楷體" w:hAnsi="標楷體"/>
                <w:color w:val="000000" w:themeColor="text1"/>
              </w:rPr>
            </w:pPr>
            <w:r w:rsidRPr="00622156">
              <w:rPr>
                <w:rFonts w:ascii="標楷體" w:eastAsia="標楷體" w:hAnsi="標楷體"/>
                <w:color w:val="000000" w:themeColor="text1"/>
              </w:rPr>
              <w:t>3.最後請申請人將本單直接送交營</w:t>
            </w:r>
            <w:proofErr w:type="gramStart"/>
            <w:r w:rsidRPr="00622156">
              <w:rPr>
                <w:rFonts w:ascii="標楷體" w:eastAsia="標楷體" w:hAnsi="標楷體"/>
                <w:color w:val="000000" w:themeColor="text1"/>
              </w:rPr>
              <w:t>繕</w:t>
            </w:r>
            <w:proofErr w:type="gramEnd"/>
            <w:r w:rsidRPr="00622156">
              <w:rPr>
                <w:rFonts w:ascii="標楷體" w:eastAsia="標楷體" w:hAnsi="標楷體"/>
                <w:color w:val="000000" w:themeColor="text1"/>
              </w:rPr>
              <w:t>組會簽與留存。</w:t>
            </w:r>
            <w:bookmarkStart w:id="1" w:name="_GoBack"/>
            <w:bookmarkEnd w:id="1"/>
          </w:p>
          <w:p w:rsidR="00AC57F1" w:rsidRPr="00622156" w:rsidRDefault="004C3B5B">
            <w:pPr>
              <w:spacing w:line="0" w:lineRule="atLeast"/>
              <w:ind w:left="288" w:hanging="288"/>
              <w:rPr>
                <w:color w:val="000000" w:themeColor="text1"/>
              </w:rPr>
            </w:pPr>
            <w:r w:rsidRPr="00622156">
              <w:rPr>
                <w:rFonts w:ascii="標楷體" w:eastAsia="標楷體" w:hAnsi="標楷體"/>
                <w:b/>
                <w:color w:val="000000" w:themeColor="text1"/>
              </w:rPr>
              <w:t>（※</w:t>
            </w:r>
            <w:r w:rsidRPr="0062215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借週六日及寒暑假者，</w:t>
            </w:r>
            <w:r w:rsidRPr="00622156">
              <w:rPr>
                <w:rFonts w:ascii="標楷體" w:eastAsia="標楷體" w:hAnsi="標楷體" w:cs="Arial"/>
                <w:b/>
                <w:color w:val="000000" w:themeColor="text1"/>
                <w:u w:val="single"/>
                <w:shd w:val="clear" w:color="auto" w:fill="FFFFFF"/>
              </w:rPr>
              <w:t>教室會上鎖無法使用，務須</w:t>
            </w:r>
            <w:r w:rsidRPr="00622156">
              <w:rPr>
                <w:rFonts w:ascii="標楷體" w:eastAsia="標楷體" w:hAnsi="標楷體" w:cs="新細明體"/>
                <w:b/>
                <w:color w:val="000000" w:themeColor="text1"/>
                <w:kern w:val="0"/>
                <w:u w:val="single"/>
              </w:rPr>
              <w:t>會簽保管組(L011)，以</w:t>
            </w:r>
            <w:proofErr w:type="gramStart"/>
            <w:r w:rsidRPr="00622156">
              <w:rPr>
                <w:rFonts w:ascii="標楷體" w:eastAsia="標楷體" w:hAnsi="標楷體" w:cs="新細明體"/>
                <w:b/>
                <w:color w:val="000000" w:themeColor="text1"/>
                <w:kern w:val="0"/>
                <w:u w:val="single"/>
              </w:rPr>
              <w:t>俾</w:t>
            </w:r>
            <w:proofErr w:type="gramEnd"/>
            <w:r w:rsidRPr="00622156">
              <w:rPr>
                <w:rFonts w:ascii="標楷體" w:eastAsia="標楷體" w:hAnsi="標楷體" w:cs="新細明體"/>
                <w:b/>
                <w:color w:val="000000" w:themeColor="text1"/>
                <w:kern w:val="0"/>
                <w:u w:val="single"/>
              </w:rPr>
              <w:t>開放教室</w:t>
            </w:r>
            <w:r w:rsidRPr="00622156">
              <w:rPr>
                <w:rFonts w:ascii="標楷體" w:eastAsia="標楷體" w:hAnsi="標楷體"/>
                <w:b/>
                <w:color w:val="000000" w:themeColor="text1"/>
              </w:rPr>
              <w:t>）</w:t>
            </w:r>
          </w:p>
          <w:p w:rsidR="00AC57F1" w:rsidRPr="00622156" w:rsidRDefault="004C3B5B" w:rsidP="00C5199F">
            <w:pPr>
              <w:ind w:left="317" w:hangingChars="132" w:hanging="317"/>
              <w:rPr>
                <w:color w:val="000000" w:themeColor="text1"/>
              </w:rPr>
            </w:pPr>
            <w:r w:rsidRPr="00622156">
              <w:rPr>
                <w:rFonts w:ascii="標楷體" w:eastAsia="標楷體" w:hAnsi="標楷體"/>
                <w:color w:val="000000" w:themeColor="text1"/>
              </w:rPr>
              <w:t>4.</w:t>
            </w:r>
            <w:r w:rsidRPr="0062215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借用教室活動結束後請務必收拾垃圾，清潔教室環境；下課後教室板書請擦拭乾淨，有使用</w:t>
            </w:r>
            <w:proofErr w:type="gramStart"/>
            <w:r w:rsidRPr="0062215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布幕請於</w:t>
            </w:r>
            <w:proofErr w:type="gramEnd"/>
            <w:r w:rsidRPr="0062215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下課後將螢幕收取；課桌椅若需挪動</w:t>
            </w:r>
            <w:proofErr w:type="gramStart"/>
            <w:r w:rsidRPr="0062215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務</w:t>
            </w:r>
            <w:proofErr w:type="gramEnd"/>
            <w:r w:rsidRPr="0062215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請於教室使用後復位。</w:t>
            </w:r>
            <w:r w:rsidRPr="00622156">
              <w:rPr>
                <w:rFonts w:ascii="標楷體" w:eastAsia="標楷體" w:hAnsi="標楷體" w:cs="Arial"/>
                <w:b/>
                <w:color w:val="000000" w:themeColor="text1"/>
                <w:u w:val="single"/>
                <w:shd w:val="clear" w:color="auto" w:fill="FFFFFF"/>
              </w:rPr>
              <w:t>若違反上述</w:t>
            </w:r>
            <w:proofErr w:type="gramStart"/>
            <w:r w:rsidRPr="00622156">
              <w:rPr>
                <w:rFonts w:ascii="標楷體" w:eastAsia="標楷體" w:hAnsi="標楷體" w:cs="Arial"/>
                <w:b/>
                <w:color w:val="000000" w:themeColor="text1"/>
                <w:u w:val="single"/>
                <w:shd w:val="clear" w:color="auto" w:fill="FFFFFF"/>
              </w:rPr>
              <w:t>規定經舉報</w:t>
            </w:r>
            <w:proofErr w:type="gramEnd"/>
            <w:r w:rsidRPr="00622156">
              <w:rPr>
                <w:rFonts w:ascii="標楷體" w:eastAsia="標楷體" w:hAnsi="標楷體" w:cs="Arial"/>
                <w:b/>
                <w:color w:val="000000" w:themeColor="text1"/>
                <w:u w:val="single"/>
                <w:shd w:val="clear" w:color="auto" w:fill="FFFFFF"/>
              </w:rPr>
              <w:t>則該單位列管「停借用一次」</w:t>
            </w:r>
            <w:r w:rsidRPr="0062215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。</w:t>
            </w:r>
          </w:p>
        </w:tc>
      </w:tr>
      <w:tr w:rsidR="009329E2" w:rsidTr="00AC45F4">
        <w:trPr>
          <w:trHeight w:val="1901"/>
        </w:trPr>
        <w:tc>
          <w:tcPr>
            <w:tcW w:w="48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9E2" w:rsidRPr="00363845" w:rsidRDefault="008601F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8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  <w:r w:rsidR="009329E2" w:rsidRPr="003638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課教組</w:t>
            </w:r>
            <w:r w:rsidR="002739CD" w:rsidRPr="003638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2739CD" w:rsidRPr="00363845">
              <w:rPr>
                <w:rFonts w:ascii="標楷體" w:eastAsia="標楷體" w:hAnsi="標楷體"/>
                <w:b/>
                <w:color w:val="000000" w:themeColor="text1"/>
              </w:rPr>
              <w:t>(週一~五)第1-9節</w:t>
            </w:r>
            <w:r w:rsidR="009329E2" w:rsidRPr="003638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9329E2" w:rsidRPr="00363845" w:rsidRDefault="009329E2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8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借用完成:  □是   □否</w:t>
            </w:r>
          </w:p>
          <w:p w:rsidR="009329E2" w:rsidRPr="00363845" w:rsidRDefault="009329E2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54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329E2" w:rsidRPr="00363845" w:rsidRDefault="009329E2">
            <w:pPr>
              <w:widowControl/>
              <w:suppressAutoHyphens w:val="0"/>
              <w:rPr>
                <w:color w:val="000000" w:themeColor="text1"/>
                <w:sz w:val="28"/>
                <w:szCs w:val="28"/>
              </w:rPr>
            </w:pPr>
            <w:r w:rsidRPr="003638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進修</w:t>
            </w:r>
            <w:r w:rsidR="001F45FC" w:rsidRPr="003638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</w:t>
            </w:r>
            <w:r w:rsidRPr="003638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</w:t>
            </w:r>
            <w:r w:rsidR="006E145F" w:rsidRPr="003638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r w:rsidRPr="003638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  <w:r w:rsidR="000D6E49" w:rsidRPr="003638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D6E49" w:rsidRPr="00363845">
              <w:rPr>
                <w:rFonts w:ascii="標楷體" w:eastAsia="標楷體" w:hAnsi="標楷體"/>
                <w:b/>
                <w:color w:val="000000" w:themeColor="text1"/>
              </w:rPr>
              <w:t>(週一~五)第11-14節</w:t>
            </w:r>
            <w:r w:rsidR="000D6E49" w:rsidRPr="00363845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0D6E49" w:rsidRPr="00363845">
              <w:rPr>
                <w:rFonts w:ascii="標楷體" w:eastAsia="標楷體" w:hAnsi="標楷體"/>
                <w:b/>
                <w:color w:val="000000" w:themeColor="text1"/>
              </w:rPr>
              <w:t>(週六日)</w:t>
            </w:r>
          </w:p>
          <w:p w:rsidR="009329E2" w:rsidRPr="00363845" w:rsidRDefault="009329E2" w:rsidP="009329E2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8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借用完成:  □是   □否</w:t>
            </w:r>
          </w:p>
          <w:p w:rsidR="009329E2" w:rsidRPr="00363845" w:rsidRDefault="009329E2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AC57F1" w:rsidTr="00AC45F4">
        <w:trPr>
          <w:trHeight w:val="1816"/>
        </w:trPr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7F1" w:rsidRDefault="004C3B5B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保管組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(借週六日及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寒暑假者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AC57F1" w:rsidRDefault="00AC57F1">
            <w:pPr>
              <w:spacing w:line="360" w:lineRule="exact"/>
            </w:pPr>
          </w:p>
        </w:tc>
        <w:tc>
          <w:tcPr>
            <w:tcW w:w="5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7F1" w:rsidRDefault="004C3B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  <w:p w:rsidR="00AC57F1" w:rsidRDefault="00AC57F1">
            <w:pPr>
              <w:spacing w:line="360" w:lineRule="exact"/>
            </w:pPr>
          </w:p>
        </w:tc>
      </w:tr>
    </w:tbl>
    <w:p w:rsidR="00AC57F1" w:rsidRDefault="00AC57F1" w:rsidP="00BD2876">
      <w:pPr>
        <w:spacing w:line="360" w:lineRule="exact"/>
      </w:pPr>
    </w:p>
    <w:sectPr w:rsidR="00AC57F1" w:rsidSect="00AC45F4">
      <w:pgSz w:w="11906" w:h="16838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B3" w:rsidRDefault="002D52B3">
      <w:r>
        <w:separator/>
      </w:r>
    </w:p>
  </w:endnote>
  <w:endnote w:type="continuationSeparator" w:id="0">
    <w:p w:rsidR="002D52B3" w:rsidRDefault="002D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B3" w:rsidRDefault="002D52B3">
      <w:r>
        <w:rPr>
          <w:color w:val="000000"/>
        </w:rPr>
        <w:separator/>
      </w:r>
    </w:p>
  </w:footnote>
  <w:footnote w:type="continuationSeparator" w:id="0">
    <w:p w:rsidR="002D52B3" w:rsidRDefault="002D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2B29"/>
    <w:multiLevelType w:val="multilevel"/>
    <w:tmpl w:val="F3F0CDF0"/>
    <w:lvl w:ilvl="0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F1"/>
    <w:rsid w:val="00025C45"/>
    <w:rsid w:val="00092BC2"/>
    <w:rsid w:val="000C24A3"/>
    <w:rsid w:val="000D6E49"/>
    <w:rsid w:val="0018104D"/>
    <w:rsid w:val="001B6D38"/>
    <w:rsid w:val="001F45FC"/>
    <w:rsid w:val="0022364A"/>
    <w:rsid w:val="002739CD"/>
    <w:rsid w:val="002D52B3"/>
    <w:rsid w:val="00311334"/>
    <w:rsid w:val="00363845"/>
    <w:rsid w:val="003A2438"/>
    <w:rsid w:val="004C3B5B"/>
    <w:rsid w:val="005006AE"/>
    <w:rsid w:val="005A0B6C"/>
    <w:rsid w:val="005E2E69"/>
    <w:rsid w:val="00622156"/>
    <w:rsid w:val="00642AA6"/>
    <w:rsid w:val="006E145F"/>
    <w:rsid w:val="007A625F"/>
    <w:rsid w:val="008601F1"/>
    <w:rsid w:val="00886140"/>
    <w:rsid w:val="00906174"/>
    <w:rsid w:val="009329E2"/>
    <w:rsid w:val="00934B07"/>
    <w:rsid w:val="00980977"/>
    <w:rsid w:val="00A06BEC"/>
    <w:rsid w:val="00A42A6F"/>
    <w:rsid w:val="00AC45F4"/>
    <w:rsid w:val="00AC57F1"/>
    <w:rsid w:val="00B532E1"/>
    <w:rsid w:val="00BD2876"/>
    <w:rsid w:val="00BD2D12"/>
    <w:rsid w:val="00C04250"/>
    <w:rsid w:val="00C5199F"/>
    <w:rsid w:val="00CE03A0"/>
    <w:rsid w:val="00CE4B89"/>
    <w:rsid w:val="00D8484B"/>
    <w:rsid w:val="00E65C37"/>
    <w:rsid w:val="00E803B3"/>
    <w:rsid w:val="00F42E9F"/>
    <w:rsid w:val="00F70A25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9311D"/>
  <w15:docId w15:val="{6EF487A9-74FF-4DC6-90F6-1CFAD7FE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2E1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2E1"/>
    <w:rPr>
      <w:rFonts w:ascii="Times New Roman" w:hAnsi="Times New Roman"/>
      <w:sz w:val="20"/>
      <w:szCs w:val="20"/>
    </w:rPr>
  </w:style>
  <w:style w:type="character" w:styleId="a7">
    <w:name w:val="Strong"/>
    <w:basedOn w:val="a0"/>
    <w:uiPriority w:val="22"/>
    <w:qFormat/>
    <w:rsid w:val="0022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cp:lastPrinted>2023-08-29T05:43:00Z</cp:lastPrinted>
  <dcterms:created xsi:type="dcterms:W3CDTF">2023-10-12T09:27:00Z</dcterms:created>
  <dcterms:modified xsi:type="dcterms:W3CDTF">2023-10-12T09:27:00Z</dcterms:modified>
</cp:coreProperties>
</file>