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0"/>
        <w:gridCol w:w="2260"/>
        <w:gridCol w:w="341"/>
        <w:gridCol w:w="419"/>
        <w:gridCol w:w="148"/>
        <w:gridCol w:w="572"/>
        <w:gridCol w:w="980"/>
        <w:gridCol w:w="291"/>
        <w:gridCol w:w="2065"/>
        <w:gridCol w:w="486"/>
        <w:gridCol w:w="324"/>
        <w:gridCol w:w="243"/>
        <w:gridCol w:w="532"/>
      </w:tblGrid>
      <w:tr w:rsidR="00302EF8" w:rsidRPr="00045767" w:rsidTr="00430DAE">
        <w:trPr>
          <w:trHeight w:val="324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bookmarkStart w:id="0" w:name="RANGE!A1:H32"/>
          </w:p>
          <w:p w:rsidR="00302EF8" w:rsidRPr="007058C7" w:rsidRDefault="00302EF8" w:rsidP="00302EF8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南</w:t>
            </w:r>
            <w:proofErr w:type="gramStart"/>
            <w:r w:rsidRPr="007058C7">
              <w:rPr>
                <w:kern w:val="0"/>
                <w:sz w:val="20"/>
                <w:szCs w:val="20"/>
              </w:rPr>
              <w:t>臺</w:t>
            </w:r>
            <w:proofErr w:type="gramEnd"/>
            <w:r w:rsidRPr="007058C7">
              <w:rPr>
                <w:kern w:val="0"/>
                <w:sz w:val="20"/>
                <w:szCs w:val="20"/>
              </w:rPr>
              <w:t>科技大學進修部四年制應用</w:t>
            </w:r>
            <w:r>
              <w:rPr>
                <w:rFonts w:hint="eastAsia"/>
                <w:kern w:val="0"/>
                <w:sz w:val="20"/>
                <w:szCs w:val="20"/>
              </w:rPr>
              <w:t>英</w:t>
            </w:r>
            <w:r w:rsidRPr="007058C7">
              <w:rPr>
                <w:kern w:val="0"/>
                <w:sz w:val="20"/>
                <w:szCs w:val="20"/>
              </w:rPr>
              <w:t>語系學士後多元專長培力課程表</w:t>
            </w:r>
            <w:r w:rsidRPr="007058C7">
              <w:rPr>
                <w:kern w:val="0"/>
                <w:sz w:val="20"/>
                <w:szCs w:val="20"/>
              </w:rPr>
              <w:t>(</w:t>
            </w:r>
            <w:r w:rsidRPr="007058C7">
              <w:rPr>
                <w:bCs/>
                <w:kern w:val="0"/>
                <w:sz w:val="20"/>
                <w:szCs w:val="20"/>
              </w:rPr>
              <w:t>10</w:t>
            </w:r>
            <w:r w:rsidRPr="007058C7">
              <w:rPr>
                <w:rFonts w:hint="eastAsia"/>
                <w:bCs/>
                <w:kern w:val="0"/>
                <w:sz w:val="20"/>
                <w:szCs w:val="20"/>
              </w:rPr>
              <w:t>8</w:t>
            </w:r>
            <w:r w:rsidRPr="007058C7">
              <w:rPr>
                <w:bCs/>
                <w:kern w:val="0"/>
                <w:sz w:val="20"/>
                <w:szCs w:val="20"/>
              </w:rPr>
              <w:t>年</w:t>
            </w:r>
            <w:r w:rsidRPr="007058C7">
              <w:rPr>
                <w:bCs/>
                <w:kern w:val="0"/>
                <w:sz w:val="20"/>
                <w:szCs w:val="20"/>
              </w:rPr>
              <w:t xml:space="preserve"> 9 </w:t>
            </w:r>
            <w:r w:rsidRPr="007058C7">
              <w:rPr>
                <w:bCs/>
                <w:kern w:val="0"/>
                <w:sz w:val="20"/>
                <w:szCs w:val="20"/>
              </w:rPr>
              <w:t>月</w:t>
            </w:r>
            <w:r w:rsidRPr="007058C7">
              <w:rPr>
                <w:kern w:val="0"/>
                <w:sz w:val="20"/>
                <w:szCs w:val="20"/>
              </w:rPr>
              <w:t>實施</w:t>
            </w:r>
            <w:r w:rsidRPr="007058C7">
              <w:rPr>
                <w:kern w:val="0"/>
                <w:sz w:val="20"/>
                <w:szCs w:val="20"/>
              </w:rPr>
              <w:t>)</w:t>
            </w:r>
            <w:bookmarkEnd w:id="0"/>
          </w:p>
        </w:tc>
      </w:tr>
      <w:tr w:rsidR="00302EF8" w:rsidRPr="00045767" w:rsidTr="00430DAE">
        <w:trPr>
          <w:trHeight w:val="324"/>
        </w:trPr>
        <w:tc>
          <w:tcPr>
            <w:tcW w:w="9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F8" w:rsidRPr="0033741E" w:rsidRDefault="00302EF8" w:rsidP="00430DAE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33741E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302EF8" w:rsidRPr="00045767" w:rsidTr="00430DAE">
        <w:trPr>
          <w:trHeight w:val="3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學分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時數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學分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時數</w:t>
            </w:r>
          </w:p>
        </w:tc>
      </w:tr>
      <w:tr w:rsidR="00302EF8" w:rsidRPr="00045767" w:rsidTr="00430DAE">
        <w:trPr>
          <w:trHeight w:val="3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Ansi="標楷體" w:hint="eastAsia"/>
                <w:kern w:val="0"/>
                <w:sz w:val="20"/>
                <w:szCs w:val="20"/>
              </w:rPr>
              <w:t>英語聽力訓練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Ansi="標楷體" w:hint="eastAsia"/>
                <w:kern w:val="0"/>
                <w:sz w:val="20"/>
                <w:szCs w:val="20"/>
              </w:rPr>
              <w:t>英文字彙與閱讀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302EF8" w:rsidRPr="00045767" w:rsidTr="00430DAE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C617C5">
              <w:rPr>
                <w:rFonts w:hAnsi="標楷體" w:hint="eastAsia"/>
                <w:kern w:val="0"/>
                <w:sz w:val="20"/>
                <w:szCs w:val="20"/>
              </w:rPr>
              <w:t>英文文法與習作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Ansi="標楷體" w:hint="eastAsia"/>
                <w:kern w:val="0"/>
                <w:sz w:val="20"/>
                <w:szCs w:val="20"/>
              </w:rPr>
              <w:t>英語會話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302EF8" w:rsidRPr="00045767" w:rsidTr="00430DAE">
        <w:trPr>
          <w:trHeight w:val="3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191830" w:rsidP="00430DA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Ansi="標楷體" w:hint="eastAsia"/>
                <w:kern w:val="0"/>
                <w:sz w:val="20"/>
                <w:szCs w:val="20"/>
              </w:rPr>
              <w:t>英語口語訓練</w:t>
            </w:r>
            <w:r>
              <w:rPr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hAnsi="標楷體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191830" w:rsidP="00430DA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Ansi="標楷體" w:hint="eastAsia"/>
                <w:kern w:val="0"/>
                <w:sz w:val="20"/>
                <w:szCs w:val="20"/>
              </w:rPr>
              <w:t>英語口語訓練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Ansi="標楷體" w:hint="eastAsia"/>
                <w:kern w:val="0"/>
                <w:sz w:val="20"/>
                <w:szCs w:val="20"/>
              </w:rPr>
              <w:t>二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302EF8" w:rsidRPr="00045767" w:rsidTr="00430DAE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191830" w:rsidP="00430DA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Ansi="標楷體" w:hint="eastAsia"/>
                <w:kern w:val="0"/>
                <w:sz w:val="20"/>
                <w:szCs w:val="20"/>
              </w:rPr>
              <w:t>進階職場英語溝通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191830" w:rsidP="00430DA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英語演說與簡報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302EF8" w:rsidRPr="00045767" w:rsidTr="00430DAE">
        <w:trPr>
          <w:trHeight w:val="336"/>
        </w:trPr>
        <w:tc>
          <w:tcPr>
            <w:tcW w:w="9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選修課程</w:t>
            </w:r>
          </w:p>
        </w:tc>
      </w:tr>
      <w:tr w:rsidR="00302EF8" w:rsidRPr="00045767" w:rsidTr="0033741E">
        <w:trPr>
          <w:trHeight w:val="33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C617C5" w:rsidP="00430DA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Ansi="標楷體" w:hint="eastAsia"/>
                <w:kern w:val="0"/>
                <w:sz w:val="20"/>
                <w:szCs w:val="20"/>
              </w:rPr>
              <w:t>英文句型分析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3741E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  <w:r w:rsidR="00302EF8" w:rsidRPr="007058C7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3741E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 w:rsidR="00302EF8" w:rsidRPr="007058C7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F8" w:rsidRPr="007058C7" w:rsidRDefault="00C617C5" w:rsidP="00C617C5">
            <w:pPr>
              <w:widowControl/>
              <w:spacing w:line="240" w:lineRule="exact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Ansi="標楷體" w:hint="eastAsia"/>
                <w:kern w:val="0"/>
                <w:sz w:val="20"/>
                <w:szCs w:val="20"/>
              </w:rPr>
              <w:t>英文兒童文學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302EF8" w:rsidRPr="00045767" w:rsidTr="00430DAE">
        <w:trPr>
          <w:trHeight w:val="3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C617C5" w:rsidP="00C617C5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Ansi="標楷體" w:hint="eastAsia"/>
                <w:kern w:val="0"/>
                <w:sz w:val="20"/>
                <w:szCs w:val="20"/>
              </w:rPr>
              <w:t>英語發音練習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3741E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 w:rsidR="00302EF8" w:rsidRPr="007058C7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3741E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 w:rsidR="00302EF8" w:rsidRPr="007058C7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EF8" w:rsidRPr="007058C7" w:rsidRDefault="00C617C5" w:rsidP="00430DAE">
            <w:pPr>
              <w:widowControl/>
              <w:snapToGrid/>
              <w:spacing w:line="240" w:lineRule="auto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Ansi="標楷體" w:hint="eastAsia"/>
                <w:kern w:val="0"/>
                <w:sz w:val="20"/>
                <w:szCs w:val="20"/>
              </w:rPr>
              <w:t>青少年讀物選讀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302EF8" w:rsidRPr="00045767" w:rsidTr="00430DAE">
        <w:trPr>
          <w:trHeight w:val="3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F8" w:rsidRPr="007058C7" w:rsidRDefault="00C617C5" w:rsidP="00430DA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Ansi="標楷體" w:hint="eastAsia"/>
                <w:kern w:val="0"/>
                <w:sz w:val="20"/>
                <w:szCs w:val="20"/>
              </w:rPr>
              <w:t>職場英文</w:t>
            </w:r>
            <w:r>
              <w:rPr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hAnsi="標楷體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C617C5" w:rsidP="00430DA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Ansi="標楷體" w:hint="eastAsia"/>
                <w:kern w:val="0"/>
                <w:sz w:val="20"/>
                <w:szCs w:val="20"/>
              </w:rPr>
              <w:t>職場英文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Ansi="標楷體" w:hint="eastAsia"/>
                <w:kern w:val="0"/>
                <w:sz w:val="20"/>
                <w:szCs w:val="20"/>
              </w:rPr>
              <w:t>二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302EF8" w:rsidRPr="00045767" w:rsidTr="00430DAE">
        <w:trPr>
          <w:trHeight w:val="33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3741E" w:rsidP="00430DA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3741E">
              <w:rPr>
                <w:rFonts w:hAnsi="標楷體"/>
                <w:kern w:val="0"/>
                <w:sz w:val="20"/>
                <w:szCs w:val="20"/>
              </w:rPr>
              <w:t>英文閱讀與寫作</w:t>
            </w:r>
            <w:r w:rsidRPr="0033741E">
              <w:rPr>
                <w:kern w:val="0"/>
                <w:sz w:val="20"/>
                <w:szCs w:val="20"/>
              </w:rPr>
              <w:t>(</w:t>
            </w:r>
            <w:proofErr w:type="gramStart"/>
            <w:r w:rsidRPr="0033741E">
              <w:rPr>
                <w:rFonts w:hAnsi="標楷體"/>
                <w:kern w:val="0"/>
                <w:sz w:val="20"/>
                <w:szCs w:val="20"/>
              </w:rPr>
              <w:t>一</w:t>
            </w:r>
            <w:proofErr w:type="gramEnd"/>
            <w:r w:rsidRPr="0033741E">
              <w:rPr>
                <w:kern w:val="0"/>
                <w:sz w:val="20"/>
                <w:szCs w:val="20"/>
              </w:rPr>
              <w:t>)</w:t>
            </w:r>
            <w:r w:rsidRPr="0033741E">
              <w:rPr>
                <w:rFonts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33741E" w:rsidRDefault="0033741E" w:rsidP="00430DA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3741E">
              <w:rPr>
                <w:rFonts w:hAnsi="標楷體"/>
                <w:kern w:val="0"/>
                <w:sz w:val="20"/>
                <w:szCs w:val="20"/>
              </w:rPr>
              <w:t>英文閱讀與寫作</w:t>
            </w:r>
            <w:r w:rsidRPr="0033741E">
              <w:rPr>
                <w:kern w:val="0"/>
                <w:sz w:val="20"/>
                <w:szCs w:val="20"/>
              </w:rPr>
              <w:t>(</w:t>
            </w:r>
            <w:r w:rsidRPr="0033741E">
              <w:rPr>
                <w:rFonts w:hAnsi="標楷體"/>
                <w:kern w:val="0"/>
                <w:sz w:val="20"/>
                <w:szCs w:val="20"/>
              </w:rPr>
              <w:t>二</w:t>
            </w:r>
            <w:r w:rsidRPr="0033741E">
              <w:rPr>
                <w:kern w:val="0"/>
                <w:sz w:val="20"/>
                <w:szCs w:val="20"/>
              </w:rPr>
              <w:t>)</w:t>
            </w:r>
            <w:r w:rsidRPr="0033741E">
              <w:rPr>
                <w:rFonts w:hAnsi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302EF8" w:rsidRPr="00045767" w:rsidTr="00430DAE">
        <w:trPr>
          <w:trHeight w:val="3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3741E" w:rsidP="00430DA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0807">
              <w:rPr>
                <w:rFonts w:hAnsi="標楷體"/>
                <w:sz w:val="20"/>
                <w:szCs w:val="20"/>
              </w:rPr>
              <w:t>中英翻譯理論與習作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F8" w:rsidRPr="007058C7" w:rsidRDefault="0033741E" w:rsidP="00430DA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0807">
              <w:rPr>
                <w:rFonts w:hAnsi="標楷體"/>
                <w:kern w:val="0"/>
                <w:sz w:val="20"/>
                <w:szCs w:val="20"/>
              </w:rPr>
              <w:t xml:space="preserve">英語教學概論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302EF8" w:rsidRPr="00045767" w:rsidTr="00430DAE">
        <w:trPr>
          <w:trHeight w:val="33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3741E" w:rsidP="00430DA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0807">
              <w:rPr>
                <w:rFonts w:hAnsi="標楷體"/>
                <w:kern w:val="0"/>
                <w:sz w:val="20"/>
                <w:szCs w:val="20"/>
              </w:rPr>
              <w:t>財經英文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02EF8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EF8" w:rsidRPr="007058C7" w:rsidRDefault="0033741E" w:rsidP="00430DA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EE1698">
              <w:rPr>
                <w:rFonts w:hAnsi="標楷體"/>
                <w:sz w:val="20"/>
                <w:szCs w:val="20"/>
              </w:rPr>
              <w:t>商用書信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EF8" w:rsidRPr="007058C7" w:rsidRDefault="00302EF8" w:rsidP="00430DA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33741E" w:rsidRPr="00045767" w:rsidTr="00000ACF">
        <w:trPr>
          <w:trHeight w:val="32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1E" w:rsidRPr="007058C7" w:rsidRDefault="0033741E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1E" w:rsidRPr="007058C7" w:rsidRDefault="0033741E" w:rsidP="0033741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EE1698">
              <w:rPr>
                <w:rFonts w:hAnsi="標楷體"/>
                <w:kern w:val="0"/>
                <w:sz w:val="20"/>
                <w:szCs w:val="20"/>
              </w:rPr>
              <w:t>語言與文化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1E" w:rsidRPr="007058C7" w:rsidRDefault="0033741E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1E" w:rsidRPr="007058C7" w:rsidRDefault="0033741E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1E" w:rsidRPr="007058C7" w:rsidRDefault="0033741E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1E" w:rsidRPr="00EE1698" w:rsidRDefault="0033741E" w:rsidP="0033741E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EE1698">
              <w:rPr>
                <w:rFonts w:hAnsi="標楷體"/>
                <w:kern w:val="0"/>
                <w:sz w:val="20"/>
                <w:szCs w:val="20"/>
              </w:rPr>
              <w:t xml:space="preserve">基礎口譯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1E" w:rsidRPr="007058C7" w:rsidRDefault="0033741E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1E" w:rsidRPr="007058C7" w:rsidRDefault="0033741E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33741E" w:rsidRPr="00045767" w:rsidTr="00430DAE">
        <w:trPr>
          <w:trHeight w:val="55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1E" w:rsidRPr="007058C7" w:rsidRDefault="0033741E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1E" w:rsidRPr="007058C7" w:rsidRDefault="0076728C" w:rsidP="0076728C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EE1698">
              <w:rPr>
                <w:rFonts w:hAnsi="標楷體"/>
                <w:kern w:val="0"/>
                <w:sz w:val="20"/>
                <w:szCs w:val="20"/>
              </w:rPr>
              <w:t>英語故事教學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1E" w:rsidRPr="007058C7" w:rsidRDefault="0033741E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1E" w:rsidRPr="007058C7" w:rsidRDefault="0033741E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1E" w:rsidRPr="007058C7" w:rsidRDefault="0033741E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1E" w:rsidRPr="007058C7" w:rsidRDefault="0076728C" w:rsidP="0033741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EE1698">
              <w:rPr>
                <w:rFonts w:hAnsi="標楷體"/>
                <w:kern w:val="0"/>
                <w:sz w:val="20"/>
                <w:szCs w:val="20"/>
              </w:rPr>
              <w:t>商業口譯實務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1E" w:rsidRPr="007058C7" w:rsidRDefault="0033741E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1E" w:rsidRPr="007058C7" w:rsidRDefault="0033741E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3</w:t>
            </w:r>
          </w:p>
        </w:tc>
      </w:tr>
      <w:tr w:rsidR="0033741E" w:rsidRPr="00045767" w:rsidTr="00430DAE">
        <w:trPr>
          <w:trHeight w:val="32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1E" w:rsidRPr="007058C7" w:rsidRDefault="0033741E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1E" w:rsidRPr="007058C7" w:rsidRDefault="0033741E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1E" w:rsidRPr="007058C7" w:rsidRDefault="0033741E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1E" w:rsidRPr="007058C7" w:rsidRDefault="0033741E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1E" w:rsidRPr="007058C7" w:rsidRDefault="0033741E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1E" w:rsidRPr="007058C7" w:rsidRDefault="0033741E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1E" w:rsidRPr="007058C7" w:rsidRDefault="0033741E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1E" w:rsidRPr="007058C7" w:rsidRDefault="0033741E" w:rsidP="0033741E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3741E" w:rsidRPr="00045767" w:rsidTr="00430DAE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1E" w:rsidRPr="007058C7" w:rsidRDefault="0033741E" w:rsidP="0057344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一、總畢業學分數</w:t>
            </w:r>
            <w:r w:rsidR="0057344E">
              <w:rPr>
                <w:kern w:val="0"/>
                <w:sz w:val="20"/>
                <w:szCs w:val="20"/>
              </w:rPr>
              <w:t>48</w:t>
            </w:r>
            <w:r w:rsidRPr="007058C7">
              <w:rPr>
                <w:kern w:val="0"/>
                <w:sz w:val="20"/>
                <w:szCs w:val="20"/>
              </w:rPr>
              <w:t>學分，專業必修</w:t>
            </w:r>
            <w:r w:rsidR="0057344E">
              <w:rPr>
                <w:kern w:val="0"/>
                <w:sz w:val="20"/>
                <w:szCs w:val="20"/>
              </w:rPr>
              <w:t>24</w:t>
            </w:r>
            <w:r w:rsidRPr="007058C7">
              <w:rPr>
                <w:kern w:val="0"/>
                <w:sz w:val="20"/>
                <w:szCs w:val="20"/>
              </w:rPr>
              <w:t>學分、最低選修</w:t>
            </w:r>
            <w:r w:rsidR="0057344E">
              <w:rPr>
                <w:kern w:val="0"/>
                <w:sz w:val="20"/>
                <w:szCs w:val="20"/>
              </w:rPr>
              <w:t>24</w:t>
            </w:r>
            <w:r w:rsidRPr="007058C7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33741E" w:rsidRPr="00045767" w:rsidTr="00430DAE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1E" w:rsidRPr="007058C7" w:rsidRDefault="0057344E" w:rsidP="0057344E">
            <w:pPr>
              <w:widowControl/>
              <w:snapToGrid/>
              <w:spacing w:line="240" w:lineRule="auto"/>
              <w:ind w:left="400" w:hangingChars="200" w:hanging="40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二、</w:t>
            </w:r>
            <w:r w:rsidR="0033741E" w:rsidRPr="007058C7">
              <w:rPr>
                <w:kern w:val="0"/>
                <w:sz w:val="20"/>
                <w:szCs w:val="20"/>
              </w:rPr>
              <w:t>必須依照</w:t>
            </w: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) (</w:t>
            </w:r>
            <w:r>
              <w:rPr>
                <w:rFonts w:hint="eastAsia"/>
                <w:kern w:val="0"/>
                <w:sz w:val="20"/>
                <w:szCs w:val="20"/>
              </w:rPr>
              <w:t>二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  <w:r w:rsidR="0033741E" w:rsidRPr="007058C7">
              <w:rPr>
                <w:kern w:val="0"/>
                <w:sz w:val="20"/>
                <w:szCs w:val="20"/>
              </w:rPr>
              <w:t>之順序修課。</w:t>
            </w:r>
          </w:p>
        </w:tc>
      </w:tr>
      <w:tr w:rsidR="0033741E" w:rsidRPr="00045767" w:rsidTr="00430DAE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1E" w:rsidRPr="007058C7" w:rsidRDefault="0033741E" w:rsidP="0057344E">
            <w:pPr>
              <w:widowControl/>
              <w:snapToGrid/>
              <w:spacing w:line="240" w:lineRule="auto"/>
              <w:ind w:left="400" w:hangingChars="200" w:hanging="400"/>
              <w:rPr>
                <w:kern w:val="0"/>
                <w:sz w:val="20"/>
                <w:szCs w:val="20"/>
              </w:rPr>
            </w:pPr>
            <w:r w:rsidRPr="007058C7">
              <w:rPr>
                <w:kern w:val="0"/>
                <w:sz w:val="20"/>
                <w:szCs w:val="20"/>
              </w:rPr>
              <w:t>三、</w:t>
            </w:r>
            <w:r w:rsidR="0057344E" w:rsidRPr="007058C7">
              <w:rPr>
                <w:kern w:val="0"/>
                <w:sz w:val="20"/>
                <w:szCs w:val="20"/>
              </w:rPr>
              <w:t>可被承認為畢業學分之選修學分如下：（</w:t>
            </w:r>
            <w:r w:rsidR="0057344E" w:rsidRPr="007058C7">
              <w:rPr>
                <w:kern w:val="0"/>
                <w:sz w:val="20"/>
                <w:szCs w:val="20"/>
              </w:rPr>
              <w:t>1</w:t>
            </w:r>
            <w:r w:rsidR="0057344E" w:rsidRPr="007058C7">
              <w:rPr>
                <w:kern w:val="0"/>
                <w:sz w:val="20"/>
                <w:szCs w:val="20"/>
              </w:rPr>
              <w:t>）本系開設之專業選修學分</w:t>
            </w:r>
            <w:r w:rsidR="0057344E" w:rsidRPr="007058C7">
              <w:rPr>
                <w:kern w:val="0"/>
                <w:sz w:val="20"/>
                <w:szCs w:val="20"/>
              </w:rPr>
              <w:t xml:space="preserve"> </w:t>
            </w:r>
            <w:r w:rsidR="0057344E" w:rsidRPr="007058C7">
              <w:rPr>
                <w:kern w:val="0"/>
                <w:sz w:val="20"/>
                <w:szCs w:val="20"/>
              </w:rPr>
              <w:t>（</w:t>
            </w:r>
            <w:r w:rsidR="0057344E" w:rsidRPr="007058C7">
              <w:rPr>
                <w:kern w:val="0"/>
                <w:sz w:val="20"/>
                <w:szCs w:val="20"/>
              </w:rPr>
              <w:t>2</w:t>
            </w:r>
            <w:r w:rsidR="0057344E" w:rsidRPr="007058C7">
              <w:rPr>
                <w:kern w:val="0"/>
                <w:sz w:val="20"/>
                <w:szCs w:val="20"/>
              </w:rPr>
              <w:t>）其他外系開設之專業課程最多承認</w:t>
            </w:r>
            <w:r w:rsidR="0057344E" w:rsidRPr="007058C7">
              <w:rPr>
                <w:kern w:val="0"/>
                <w:sz w:val="20"/>
                <w:szCs w:val="20"/>
              </w:rPr>
              <w:t>6</w:t>
            </w:r>
            <w:r w:rsidR="0057344E" w:rsidRPr="007058C7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33741E" w:rsidRPr="00045767" w:rsidTr="00430DAE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1E" w:rsidRPr="007058C7" w:rsidRDefault="0057344E" w:rsidP="0033741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四</w:t>
            </w:r>
            <w:r w:rsidR="0033741E" w:rsidRPr="007058C7">
              <w:rPr>
                <w:kern w:val="0"/>
                <w:sz w:val="20"/>
                <w:szCs w:val="20"/>
              </w:rPr>
              <w:t>、</w:t>
            </w:r>
            <w:r w:rsidR="002B49F2">
              <w:rPr>
                <w:rFonts w:hint="eastAsia"/>
                <w:kern w:val="0"/>
                <w:sz w:val="20"/>
                <w:szCs w:val="20"/>
              </w:rPr>
              <w:t>在校</w:t>
            </w:r>
            <w:r w:rsidR="0033741E" w:rsidRPr="007058C7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="0033741E" w:rsidRPr="007058C7">
              <w:rPr>
                <w:rFonts w:hint="eastAsia"/>
                <w:kern w:val="0"/>
                <w:sz w:val="20"/>
                <w:szCs w:val="20"/>
              </w:rPr>
              <w:t>4</w:t>
            </w:r>
            <w:r w:rsidR="0033741E" w:rsidRPr="007058C7">
              <w:rPr>
                <w:rFonts w:hint="eastAsia"/>
                <w:kern w:val="0"/>
                <w:sz w:val="20"/>
                <w:szCs w:val="20"/>
              </w:rPr>
              <w:t>年</w:t>
            </w:r>
            <w:r w:rsidR="0033741E" w:rsidRPr="007058C7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  <w:p w:rsidR="0033741E" w:rsidRPr="007058C7" w:rsidRDefault="0057344E" w:rsidP="0033741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五</w:t>
            </w:r>
            <w:r w:rsidR="0033741E" w:rsidRPr="007058C7">
              <w:rPr>
                <w:kern w:val="0"/>
                <w:sz w:val="20"/>
                <w:szCs w:val="20"/>
              </w:rPr>
              <w:t>、選修科目可視需要增開、調整學分數及上課時數、調整開課學期。</w:t>
            </w:r>
          </w:p>
        </w:tc>
      </w:tr>
      <w:tr w:rsidR="0033741E" w:rsidRPr="00045767" w:rsidTr="00430DAE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1E" w:rsidRPr="007058C7" w:rsidRDefault="0057344E" w:rsidP="002B49F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六</w:t>
            </w:r>
            <w:r w:rsidR="0033741E" w:rsidRPr="007058C7">
              <w:rPr>
                <w:kern w:val="0"/>
                <w:sz w:val="20"/>
                <w:szCs w:val="20"/>
              </w:rPr>
              <w:t>、</w:t>
            </w:r>
            <w:r w:rsidR="002B49F2">
              <w:rPr>
                <w:rFonts w:hint="eastAsia"/>
                <w:kern w:val="0"/>
                <w:sz w:val="20"/>
                <w:szCs w:val="20"/>
              </w:rPr>
              <w:t>課程</w:t>
            </w:r>
            <w:r w:rsidR="0033741E" w:rsidRPr="007058C7">
              <w:rPr>
                <w:kern w:val="0"/>
                <w:sz w:val="20"/>
                <w:szCs w:val="20"/>
              </w:rPr>
              <w:t>表以進修部網頁為準，若有修訂，將公告於本系網頁及進修部最新消息中。</w:t>
            </w:r>
            <w:bookmarkStart w:id="1" w:name="_GoBack"/>
            <w:bookmarkEnd w:id="1"/>
          </w:p>
        </w:tc>
      </w:tr>
      <w:tr w:rsidR="0033741E" w:rsidRPr="00045767" w:rsidTr="00430DAE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41E" w:rsidRPr="007058C7" w:rsidRDefault="0057344E" w:rsidP="0033741E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七</w:t>
            </w:r>
            <w:r w:rsidR="0033741E" w:rsidRPr="007058C7">
              <w:rPr>
                <w:kern w:val="0"/>
                <w:sz w:val="20"/>
                <w:szCs w:val="20"/>
              </w:rPr>
              <w:t>、</w:t>
            </w:r>
            <w:proofErr w:type="gramStart"/>
            <w:r w:rsidR="0033741E" w:rsidRPr="007058C7">
              <w:rPr>
                <w:kern w:val="0"/>
                <w:sz w:val="20"/>
                <w:szCs w:val="20"/>
              </w:rPr>
              <w:t>本表請妥為</w:t>
            </w:r>
            <w:proofErr w:type="gramEnd"/>
            <w:r w:rsidR="0033741E" w:rsidRPr="007058C7">
              <w:rPr>
                <w:kern w:val="0"/>
                <w:sz w:val="20"/>
                <w:szCs w:val="20"/>
              </w:rPr>
              <w:t>保存，做為辦理選課、重（補）修、及畢業資格審查之參考。</w:t>
            </w:r>
          </w:p>
        </w:tc>
      </w:tr>
    </w:tbl>
    <w:p w:rsidR="00302EF8" w:rsidRPr="00F70419" w:rsidRDefault="00302EF8" w:rsidP="00302EF8"/>
    <w:p w:rsidR="001C5646" w:rsidRPr="00302EF8" w:rsidRDefault="001C5646"/>
    <w:sectPr w:rsidR="001C5646" w:rsidRPr="00302EF8" w:rsidSect="00F7041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F8"/>
    <w:rsid w:val="00191830"/>
    <w:rsid w:val="001C5646"/>
    <w:rsid w:val="002B49F2"/>
    <w:rsid w:val="00302EF8"/>
    <w:rsid w:val="0033741E"/>
    <w:rsid w:val="0057344E"/>
    <w:rsid w:val="00753C40"/>
    <w:rsid w:val="0076728C"/>
    <w:rsid w:val="00815039"/>
    <w:rsid w:val="00C6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346E3-4981-4D33-AD9E-34A21922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EF8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 Young</dc:creator>
  <cp:keywords/>
  <dc:description/>
  <cp:lastModifiedBy>R101</cp:lastModifiedBy>
  <cp:revision>3</cp:revision>
  <dcterms:created xsi:type="dcterms:W3CDTF">2019-05-03T03:13:00Z</dcterms:created>
  <dcterms:modified xsi:type="dcterms:W3CDTF">2019-05-03T09:36:00Z</dcterms:modified>
</cp:coreProperties>
</file>