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"/>
        <w:gridCol w:w="207"/>
        <w:gridCol w:w="719"/>
        <w:gridCol w:w="2126"/>
        <w:gridCol w:w="567"/>
        <w:gridCol w:w="567"/>
        <w:gridCol w:w="567"/>
        <w:gridCol w:w="992"/>
        <w:gridCol w:w="2126"/>
        <w:gridCol w:w="567"/>
        <w:gridCol w:w="567"/>
        <w:gridCol w:w="594"/>
      </w:tblGrid>
      <w:tr w:rsidR="00C22900" w:rsidRPr="00AD7AF4" w:rsidTr="00BB59A9">
        <w:trPr>
          <w:trHeight w:val="840"/>
        </w:trPr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  <w:bookmarkStart w:id="1" w:name="RANGE!A1:H36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科技大學進修部四年制機械工程系先進車輛組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(111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月實施</w:t>
            </w:r>
            <w:r>
              <w:rPr>
                <w:kern w:val="0"/>
                <w:sz w:val="20"/>
                <w:szCs w:val="20"/>
              </w:rPr>
              <w:t>)</w:t>
            </w:r>
            <w:bookmarkEnd w:id="1"/>
          </w:p>
        </w:tc>
      </w:tr>
      <w:tr w:rsidR="00C22900" w:rsidRPr="00AD7AF4" w:rsidTr="00BB59A9">
        <w:trPr>
          <w:trHeight w:val="363"/>
        </w:trPr>
        <w:tc>
          <w:tcPr>
            <w:tcW w:w="9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E57108">
              <w:rPr>
                <w:rFonts w:hint="eastAsia"/>
                <w:kern w:val="0"/>
                <w:sz w:val="20"/>
                <w:szCs w:val="20"/>
              </w:rPr>
              <w:t>汽車自動化概論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靜力學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35618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汽車電子學實驗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80581B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熱力學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汽車高等診斷技術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汽車工程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22900" w:rsidRPr="00AD7AF4" w:rsidTr="00BB59A9">
        <w:trPr>
          <w:trHeight w:val="363"/>
        </w:trPr>
        <w:tc>
          <w:tcPr>
            <w:tcW w:w="9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車輛工程概論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電路學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汽車新式裝備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電動車</w:t>
            </w:r>
            <w:r w:rsidRPr="0080581B">
              <w:rPr>
                <w:rFonts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機構學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汽車專業英文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能源與環境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電腦輔助繪圖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rFonts w:hint="eastAsia"/>
                <w:kern w:val="0"/>
                <w:sz w:val="20"/>
                <w:szCs w:val="20"/>
              </w:rPr>
              <w:t>焊</w:t>
            </w:r>
            <w:r w:rsidRPr="00AD7AF4">
              <w:rPr>
                <w:kern w:val="0"/>
                <w:sz w:val="20"/>
                <w:szCs w:val="20"/>
              </w:rPr>
              <w:t>接技術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底盤工學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微處理機應用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內燃機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車體板金技術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車身設計與製造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自動變速箱原理與實務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工廠規劃與管理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冷凍空調技術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車輛元件設計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顧客關係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proofErr w:type="gramStart"/>
            <w:r w:rsidRPr="00AD7AF4">
              <w:rPr>
                <w:kern w:val="0"/>
                <w:sz w:val="20"/>
                <w:szCs w:val="20"/>
              </w:rPr>
              <w:t>感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測元件應用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汽車塗裝技術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22900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22900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22900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22900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22900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C22900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本系開設之專業選修學分，</w:t>
            </w:r>
            <w:r w:rsidRPr="00AD7AF4">
              <w:rPr>
                <w:kern w:val="0"/>
                <w:sz w:val="20"/>
                <w:szCs w:val="20"/>
              </w:rPr>
              <w:t>(2)</w:t>
            </w:r>
            <w:r w:rsidRPr="00AD7AF4">
              <w:rPr>
                <w:kern w:val="0"/>
                <w:sz w:val="20"/>
                <w:szCs w:val="20"/>
              </w:rPr>
              <w:t>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22900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C22900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  <w:p w:rsidR="00C22900" w:rsidRPr="00AD7AF4" w:rsidRDefault="00C22900" w:rsidP="00653055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保存，作為辦理選課、重（補）修、及畢業資格審查之參考。</w:t>
            </w:r>
          </w:p>
        </w:tc>
      </w:tr>
    </w:tbl>
    <w:p w:rsidR="00AB62EC" w:rsidRPr="00C22900" w:rsidRDefault="00AB62EC" w:rsidP="00C22900"/>
    <w:sectPr w:rsidR="00AB62EC" w:rsidRPr="00C22900" w:rsidSect="004F3269">
      <w:pgSz w:w="11906" w:h="16838"/>
      <w:pgMar w:top="1134" w:right="179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41" w:rsidRDefault="00856C41" w:rsidP="00E70F63">
      <w:pPr>
        <w:spacing w:line="240" w:lineRule="auto"/>
      </w:pPr>
      <w:r>
        <w:separator/>
      </w:r>
    </w:p>
  </w:endnote>
  <w:endnote w:type="continuationSeparator" w:id="0">
    <w:p w:rsidR="00856C41" w:rsidRDefault="00856C41" w:rsidP="00E7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41" w:rsidRDefault="00856C41" w:rsidP="00E70F63">
      <w:pPr>
        <w:spacing w:line="240" w:lineRule="auto"/>
      </w:pPr>
      <w:r>
        <w:separator/>
      </w:r>
    </w:p>
  </w:footnote>
  <w:footnote w:type="continuationSeparator" w:id="0">
    <w:p w:rsidR="00856C41" w:rsidRDefault="00856C41" w:rsidP="00E70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C"/>
    <w:rsid w:val="00055A7D"/>
    <w:rsid w:val="003F3B55"/>
    <w:rsid w:val="004951CC"/>
    <w:rsid w:val="004F3269"/>
    <w:rsid w:val="00653055"/>
    <w:rsid w:val="00856C41"/>
    <w:rsid w:val="008D348C"/>
    <w:rsid w:val="009D15F6"/>
    <w:rsid w:val="009D7CC2"/>
    <w:rsid w:val="00AB62EC"/>
    <w:rsid w:val="00C22900"/>
    <w:rsid w:val="00E00A2E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B6CFE-A62D-4E66-B11A-D0F726BB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1C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63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70F63"/>
    <w:rPr>
      <w:rFonts w:ascii="Times New Roman" w:eastAsia="標楷體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70F63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70F63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stust</cp:lastModifiedBy>
  <cp:revision>2</cp:revision>
  <cp:lastPrinted>2023-02-08T07:32:00Z</cp:lastPrinted>
  <dcterms:created xsi:type="dcterms:W3CDTF">2023-02-08T07:32:00Z</dcterms:created>
  <dcterms:modified xsi:type="dcterms:W3CDTF">2023-02-08T07:32:00Z</dcterms:modified>
</cp:coreProperties>
</file>