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"/>
        <w:gridCol w:w="207"/>
        <w:gridCol w:w="719"/>
        <w:gridCol w:w="2126"/>
        <w:gridCol w:w="567"/>
        <w:gridCol w:w="567"/>
        <w:gridCol w:w="567"/>
        <w:gridCol w:w="992"/>
        <w:gridCol w:w="2126"/>
        <w:gridCol w:w="567"/>
        <w:gridCol w:w="567"/>
        <w:gridCol w:w="594"/>
      </w:tblGrid>
      <w:tr w:rsidR="00C22900" w:rsidRPr="00AD7AF4" w14:paraId="0B29F6FE" w14:textId="77777777" w:rsidTr="00BB59A9">
        <w:trPr>
          <w:trHeight w:val="840"/>
        </w:trPr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5EF1A5" w14:textId="77777777" w:rsidR="00C22900" w:rsidRPr="00AD7AF4" w:rsidRDefault="00C22900" w:rsidP="00653055">
            <w:pPr>
              <w:widowControl/>
              <w:adjustRightInd w:val="0"/>
              <w:snapToGrid/>
              <w:spacing w:line="240" w:lineRule="auto"/>
              <w:contextualSpacing/>
              <w:jc w:val="center"/>
              <w:rPr>
                <w:kern w:val="0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691DA3" w14:textId="77777777" w:rsidR="00C22900" w:rsidRPr="00AD7AF4" w:rsidRDefault="00C22900" w:rsidP="00653055">
            <w:pPr>
              <w:widowControl/>
              <w:adjustRightInd w:val="0"/>
              <w:snapToGrid/>
              <w:spacing w:line="240" w:lineRule="auto"/>
              <w:contextualSpacing/>
              <w:jc w:val="center"/>
              <w:rPr>
                <w:kern w:val="0"/>
                <w:szCs w:val="24"/>
              </w:rPr>
            </w:pPr>
          </w:p>
        </w:tc>
        <w:tc>
          <w:tcPr>
            <w:tcW w:w="939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2AFC2" w14:textId="77777777" w:rsidR="00C22900" w:rsidRPr="00AD7AF4" w:rsidRDefault="00C22900" w:rsidP="00653055">
            <w:pPr>
              <w:widowControl/>
              <w:adjustRightInd w:val="0"/>
              <w:snapToGrid/>
              <w:spacing w:line="240" w:lineRule="auto"/>
              <w:contextualSpacing/>
              <w:jc w:val="center"/>
              <w:rPr>
                <w:kern w:val="0"/>
                <w:szCs w:val="24"/>
              </w:rPr>
            </w:pPr>
            <w:bookmarkStart w:id="0" w:name="RANGE!A1:H36"/>
            <w:r w:rsidRPr="00AD7AF4">
              <w:rPr>
                <w:kern w:val="0"/>
                <w:szCs w:val="24"/>
              </w:rPr>
              <w:t>南</w:t>
            </w:r>
            <w:proofErr w:type="gramStart"/>
            <w:r w:rsidRPr="00AD7AF4">
              <w:rPr>
                <w:kern w:val="0"/>
                <w:szCs w:val="24"/>
              </w:rPr>
              <w:t>臺</w:t>
            </w:r>
            <w:proofErr w:type="gramEnd"/>
            <w:r w:rsidRPr="00AD7AF4">
              <w:rPr>
                <w:kern w:val="0"/>
                <w:szCs w:val="24"/>
              </w:rPr>
              <w:t>科技大學進修部四年制機械工程系先進車輛組</w:t>
            </w:r>
            <w:r w:rsidRPr="00AD7AF4">
              <w:rPr>
                <w:b/>
                <w:kern w:val="0"/>
                <w:szCs w:val="24"/>
              </w:rPr>
              <w:t>學士後多元專長培力</w:t>
            </w:r>
            <w:r w:rsidRPr="00AD7AF4">
              <w:rPr>
                <w:kern w:val="0"/>
                <w:szCs w:val="24"/>
              </w:rPr>
              <w:t>課程表</w:t>
            </w:r>
          </w:p>
          <w:p w14:paraId="2E3D9280" w14:textId="3A37A486" w:rsidR="00C22900" w:rsidRPr="00AD7AF4" w:rsidRDefault="00C22900" w:rsidP="00DA3DDC">
            <w:pPr>
              <w:widowControl/>
              <w:adjustRightInd w:val="0"/>
              <w:snapToGrid/>
              <w:spacing w:line="240" w:lineRule="auto"/>
              <w:contextualSpacing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(11</w:t>
            </w:r>
            <w:r w:rsidR="00277272">
              <w:rPr>
                <w:rFonts w:hint="eastAsia"/>
                <w:kern w:val="0"/>
                <w:sz w:val="20"/>
                <w:szCs w:val="20"/>
              </w:rPr>
              <w:t>4</w:t>
            </w: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9</w:t>
            </w:r>
            <w:r>
              <w:rPr>
                <w:kern w:val="0"/>
                <w:sz w:val="20"/>
                <w:szCs w:val="20"/>
              </w:rPr>
              <w:t>月實施</w:t>
            </w:r>
            <w:r>
              <w:rPr>
                <w:kern w:val="0"/>
                <w:sz w:val="20"/>
                <w:szCs w:val="20"/>
              </w:rPr>
              <w:t>)</w:t>
            </w:r>
            <w:bookmarkEnd w:id="0"/>
          </w:p>
        </w:tc>
      </w:tr>
      <w:tr w:rsidR="00C22900" w:rsidRPr="00AD7AF4" w14:paraId="50EB3417" w14:textId="77777777" w:rsidTr="00BB59A9">
        <w:trPr>
          <w:trHeight w:val="363"/>
        </w:trPr>
        <w:tc>
          <w:tcPr>
            <w:tcW w:w="96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347B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AD7AF4">
              <w:rPr>
                <w:b/>
                <w:bCs/>
                <w:kern w:val="0"/>
                <w:sz w:val="20"/>
                <w:szCs w:val="20"/>
              </w:rPr>
              <w:t>必修課程</w:t>
            </w:r>
          </w:p>
        </w:tc>
      </w:tr>
      <w:tr w:rsidR="00C22900" w:rsidRPr="00AD7AF4" w14:paraId="6F9429C2" w14:textId="77777777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354A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370A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6EB2" w14:textId="77777777" w:rsidR="00C22900" w:rsidRPr="00F117D1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b/>
                <w:kern w:val="0"/>
                <w:sz w:val="20"/>
                <w:szCs w:val="20"/>
              </w:rPr>
            </w:pPr>
            <w:r w:rsidRPr="00F117D1">
              <w:rPr>
                <w:rFonts w:hint="eastAsia"/>
                <w:b/>
                <w:kern w:val="0"/>
                <w:sz w:val="20"/>
                <w:szCs w:val="20"/>
              </w:rPr>
              <w:t>學期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8A5D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FA9C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10EF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67A1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F7E48" w14:textId="77777777" w:rsidR="00C22900" w:rsidRPr="00F117D1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b/>
                <w:kern w:val="0"/>
                <w:sz w:val="20"/>
                <w:szCs w:val="20"/>
              </w:rPr>
            </w:pPr>
            <w:r w:rsidRPr="00F117D1">
              <w:rPr>
                <w:rFonts w:hint="eastAsia"/>
                <w:b/>
                <w:kern w:val="0"/>
                <w:sz w:val="20"/>
                <w:szCs w:val="20"/>
              </w:rPr>
              <w:t>學期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4E20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DD6A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時數</w:t>
            </w:r>
          </w:p>
        </w:tc>
      </w:tr>
      <w:tr w:rsidR="00C22900" w:rsidRPr="00AD7AF4" w14:paraId="4D12F638" w14:textId="77777777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FA3B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</w:t>
            </w:r>
            <w:r w:rsidRPr="00F117D1">
              <w:rPr>
                <w:kern w:val="0"/>
                <w:sz w:val="20"/>
                <w:szCs w:val="20"/>
              </w:rPr>
              <w:t>必</w:t>
            </w:r>
            <w:r w:rsidRPr="00AD7AF4">
              <w:rPr>
                <w:kern w:val="0"/>
                <w:sz w:val="20"/>
                <w:szCs w:val="20"/>
              </w:rPr>
              <w:t>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5B8F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rPr>
                <w:kern w:val="0"/>
                <w:sz w:val="20"/>
                <w:szCs w:val="20"/>
              </w:rPr>
            </w:pPr>
            <w:r w:rsidRPr="00E57108">
              <w:rPr>
                <w:rFonts w:hint="eastAsia"/>
                <w:kern w:val="0"/>
                <w:sz w:val="20"/>
                <w:szCs w:val="20"/>
              </w:rPr>
              <w:t>汽車自動化概論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6AA4" w14:textId="77777777" w:rsidR="00C22900" w:rsidRPr="00F117D1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F117D1"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12C8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7094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A33A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</w:t>
            </w:r>
            <w:r w:rsidRPr="00F117D1">
              <w:rPr>
                <w:kern w:val="0"/>
                <w:sz w:val="20"/>
                <w:szCs w:val="20"/>
              </w:rPr>
              <w:t>必</w:t>
            </w:r>
            <w:r w:rsidRPr="00AD7AF4">
              <w:rPr>
                <w:kern w:val="0"/>
                <w:sz w:val="20"/>
                <w:szCs w:val="20"/>
              </w:rPr>
              <w:t>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AA28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汽車綜合檢修實習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A251" w14:textId="77777777" w:rsidR="00C22900" w:rsidRPr="00F117D1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BDF1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8916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22900" w:rsidRPr="00AD7AF4" w14:paraId="3DFC714F" w14:textId="77777777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AB64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</w:t>
            </w:r>
            <w:r w:rsidRPr="00F117D1">
              <w:rPr>
                <w:kern w:val="0"/>
                <w:sz w:val="20"/>
                <w:szCs w:val="20"/>
              </w:rPr>
              <w:t>必</w:t>
            </w:r>
            <w:r w:rsidRPr="00AD7AF4">
              <w:rPr>
                <w:kern w:val="0"/>
                <w:sz w:val="20"/>
                <w:szCs w:val="20"/>
              </w:rPr>
              <w:t>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0E7F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汽車綜合檢修實習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D8A8" w14:textId="77777777" w:rsidR="00C22900" w:rsidRPr="00F117D1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798D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EBDE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6EB9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AF90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rPr>
                <w:kern w:val="0"/>
                <w:sz w:val="20"/>
                <w:szCs w:val="20"/>
              </w:rPr>
            </w:pPr>
            <w:r w:rsidRPr="0080581B">
              <w:rPr>
                <w:kern w:val="0"/>
                <w:sz w:val="20"/>
                <w:szCs w:val="20"/>
              </w:rPr>
              <w:t>材料力學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E090" w14:textId="77777777" w:rsidR="00C22900" w:rsidRPr="00F117D1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F117D1"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9F18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510F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22900" w:rsidRPr="00AD7AF4" w14:paraId="4476AF06" w14:textId="77777777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BAC5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</w:t>
            </w:r>
            <w:r w:rsidRPr="00F117D1">
              <w:rPr>
                <w:kern w:val="0"/>
                <w:sz w:val="20"/>
                <w:szCs w:val="20"/>
              </w:rPr>
              <w:t>必</w:t>
            </w:r>
            <w:r w:rsidRPr="00AD7AF4">
              <w:rPr>
                <w:kern w:val="0"/>
                <w:sz w:val="20"/>
                <w:szCs w:val="20"/>
              </w:rPr>
              <w:t>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CD96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靜力學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BF245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27CA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71B6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1A61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A4C0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實務專題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5255A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D21A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F235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22900" w:rsidRPr="00AD7AF4" w14:paraId="147C4378" w14:textId="77777777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55DE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F392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汽車電子學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C24A5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AA7B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F0AC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D4F9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</w:t>
            </w:r>
            <w:r w:rsidRPr="00356181">
              <w:rPr>
                <w:kern w:val="0"/>
                <w:sz w:val="20"/>
                <w:szCs w:val="20"/>
              </w:rPr>
              <w:t>必</w:t>
            </w:r>
            <w:r w:rsidRPr="00AD7AF4">
              <w:rPr>
                <w:kern w:val="0"/>
                <w:sz w:val="20"/>
                <w:szCs w:val="20"/>
              </w:rPr>
              <w:t>修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09CE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汽車電子學實驗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0A43" w14:textId="77777777" w:rsidR="00C22900" w:rsidRPr="00F117D1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F117D1"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9D41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BC8C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22900" w:rsidRPr="00AD7AF4" w14:paraId="6237EF3B" w14:textId="77777777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08B0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B4DAF" w14:textId="77777777" w:rsidR="00C22900" w:rsidRPr="0080581B" w:rsidRDefault="00C22900" w:rsidP="00653055">
            <w:pPr>
              <w:widowControl/>
              <w:snapToGrid/>
              <w:spacing w:line="240" w:lineRule="auto"/>
              <w:contextualSpacing/>
              <w:rPr>
                <w:kern w:val="0"/>
                <w:sz w:val="20"/>
                <w:szCs w:val="20"/>
              </w:rPr>
            </w:pPr>
            <w:r w:rsidRPr="0080581B">
              <w:rPr>
                <w:kern w:val="0"/>
                <w:sz w:val="20"/>
                <w:szCs w:val="20"/>
              </w:rPr>
              <w:t>熱力學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01542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40EC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5D33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4199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5CC7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汽車高等診斷技術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4221A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F0D3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9D07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22900" w:rsidRPr="00AD7AF4" w14:paraId="0C0DD9C6" w14:textId="77777777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9489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0709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實務專題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6D81C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7CF9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04EB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8882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6B498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B3576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CEA7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ADE4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22900" w:rsidRPr="00AD7AF4" w14:paraId="480E19B9" w14:textId="77777777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4185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54D2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rPr>
                <w:kern w:val="0"/>
                <w:sz w:val="20"/>
                <w:szCs w:val="20"/>
              </w:rPr>
            </w:pPr>
            <w:r w:rsidRPr="0080581B">
              <w:rPr>
                <w:kern w:val="0"/>
                <w:sz w:val="20"/>
                <w:szCs w:val="20"/>
              </w:rPr>
              <w:t>汽車工程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0DD65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551E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2942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75CA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6B54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C17B0" w14:textId="77777777" w:rsidR="00C22900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67D1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B590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22900" w:rsidRPr="00AD7AF4" w14:paraId="203610C4" w14:textId="77777777" w:rsidTr="00BB59A9">
        <w:trPr>
          <w:trHeight w:val="363"/>
        </w:trPr>
        <w:tc>
          <w:tcPr>
            <w:tcW w:w="96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A1D3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AD7AF4">
              <w:rPr>
                <w:b/>
                <w:bCs/>
                <w:kern w:val="0"/>
                <w:sz w:val="20"/>
                <w:szCs w:val="20"/>
              </w:rPr>
              <w:t>選修課程</w:t>
            </w:r>
          </w:p>
        </w:tc>
      </w:tr>
      <w:tr w:rsidR="00C22900" w:rsidRPr="00AD7AF4" w14:paraId="39D427CA" w14:textId="77777777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055F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E301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80581B">
              <w:rPr>
                <w:kern w:val="0"/>
                <w:sz w:val="20"/>
                <w:szCs w:val="20"/>
              </w:rPr>
              <w:t>車輛工程概論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180DF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A6E1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E49A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99C6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12C0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80581B">
              <w:rPr>
                <w:kern w:val="0"/>
                <w:sz w:val="20"/>
                <w:szCs w:val="20"/>
              </w:rPr>
              <w:t>電路學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13713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C040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23E6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22900" w:rsidRPr="00AD7AF4" w14:paraId="5B3C6A0B" w14:textId="77777777" w:rsidTr="00BB59A9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462E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055E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汽車新式裝備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69289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4BC4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73CE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A703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FD9F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電動車</w:t>
            </w:r>
            <w:r w:rsidRPr="0080581B">
              <w:rPr>
                <w:rFonts w:hint="eastAsia"/>
                <w:kern w:val="0"/>
                <w:sz w:val="20"/>
                <w:szCs w:val="20"/>
              </w:rPr>
              <w:t>概論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7AD4E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5C6E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D2A9" w14:textId="77777777" w:rsidR="00C22900" w:rsidRPr="00AD7AF4" w:rsidRDefault="00C22900" w:rsidP="00653055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277272" w:rsidRPr="00AD7AF4" w14:paraId="5C01DB2F" w14:textId="77777777" w:rsidTr="00277272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213B" w14:textId="77777777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AA39" w14:textId="77777777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機構學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F4C16" w14:textId="77777777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B9BE" w14:textId="77777777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6805" w14:textId="77777777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51EB" w14:textId="60F4241E" w:rsidR="00277272" w:rsidRPr="00C61238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  <w:highlight w:val="yellow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96DD" w14:textId="111A7A61" w:rsidR="00277272" w:rsidRPr="00C61238" w:rsidRDefault="00277272" w:rsidP="00277272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  <w:highlight w:val="yellow"/>
              </w:rPr>
            </w:pPr>
            <w:r w:rsidRPr="0080581B">
              <w:rPr>
                <w:rFonts w:hint="eastAsia"/>
                <w:kern w:val="0"/>
                <w:sz w:val="20"/>
                <w:szCs w:val="20"/>
              </w:rPr>
              <w:t>焊</w:t>
            </w:r>
            <w:r w:rsidRPr="00AD7AF4">
              <w:rPr>
                <w:kern w:val="0"/>
                <w:sz w:val="20"/>
                <w:szCs w:val="20"/>
              </w:rPr>
              <w:t>接技術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A64BE" w14:textId="3FD588CC" w:rsidR="00277272" w:rsidRPr="00C61238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994C" w14:textId="7DEDBE5E" w:rsidR="00277272" w:rsidRPr="00C61238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  <w:highlight w:val="yellow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F55D" w14:textId="24AD0832" w:rsidR="00277272" w:rsidRPr="00C61238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  <w:highlight w:val="yellow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277272" w:rsidRPr="00AD7AF4" w14:paraId="1DA1DE19" w14:textId="77777777" w:rsidTr="00277272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A27D" w14:textId="77777777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86C6" w14:textId="77777777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電腦輔助繪圖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F5350" w14:textId="77777777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07CB" w14:textId="77777777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C786" w14:textId="77777777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0BD1" w14:textId="1D203D4F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403E0" w14:textId="78DCBCB0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動力學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595FE" w14:textId="473FA698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2796" w14:textId="6FE6FC64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7811" w14:textId="0B6D8D1B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277272" w:rsidRPr="00AD7AF4" w14:paraId="6293A9C7" w14:textId="77777777" w:rsidTr="00277272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2837" w14:textId="77777777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BC97" w14:textId="77777777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80581B">
              <w:rPr>
                <w:kern w:val="0"/>
                <w:sz w:val="20"/>
                <w:szCs w:val="20"/>
              </w:rPr>
              <w:t>底盤工學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8DB4E" w14:textId="77777777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E8C6" w14:textId="77777777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B890" w14:textId="77777777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54D7" w14:textId="04CAF331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7E92" w14:textId="78E062FB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內燃機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F5EF1" w14:textId="534242A0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9E3FE" w14:textId="3002CF50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C7A11" w14:textId="76D80C12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277272" w:rsidRPr="00AD7AF4" w14:paraId="1BB7E3CA" w14:textId="77777777" w:rsidTr="00277272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1BB2" w14:textId="77777777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64CA" w14:textId="77777777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微處理機應用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B6D28" w14:textId="77777777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4DDC" w14:textId="77777777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987B" w14:textId="77777777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A34A" w14:textId="595410D7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35F5" w14:textId="0916DD27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車身設計與製造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DD4E" w14:textId="4D2EDADD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E95A" w14:textId="198F24E2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10D1" w14:textId="2386A85A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277272" w:rsidRPr="00AD7AF4" w14:paraId="5FF671B0" w14:textId="77777777" w:rsidTr="00277272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8942" w14:textId="77777777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90C1" w14:textId="77777777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車體板金技術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E059F" w14:textId="77777777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5F82" w14:textId="77777777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C149" w14:textId="77777777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FD2B" w14:textId="7FF54BA6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009C" w14:textId="00642009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工廠規劃與管理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3E09" w14:textId="1C2DAF25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9F2F" w14:textId="1FA4E8ED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A597" w14:textId="14887CBB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277272" w:rsidRPr="00AD7AF4" w14:paraId="145CE376" w14:textId="77777777" w:rsidTr="00277272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52FE" w14:textId="77777777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9CE2" w14:textId="77777777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自動變速箱原理與實務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F764C" w14:textId="77777777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268A" w14:textId="77777777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494F" w14:textId="77777777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38FD" w14:textId="5325C0FD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FADC" w14:textId="6A698672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冷凍空調技術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7F32" w14:textId="6D57A9C3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80A0" w14:textId="5718A2B0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3D57" w14:textId="672615B9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277272" w:rsidRPr="00AD7AF4" w14:paraId="764FB82F" w14:textId="77777777" w:rsidTr="00277272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E9D4" w14:textId="77777777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3A30" w14:textId="77777777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行銷管理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E2AE9" w14:textId="77777777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26ED" w14:textId="77777777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3CB9" w14:textId="77777777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4AF8" w14:textId="3B1C479A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C3B1" w14:textId="46F3C047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顧客關係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2E99" w14:textId="10243BC3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807F" w14:textId="591564C1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449B" w14:textId="24C733CE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277272" w:rsidRPr="00AD7AF4" w14:paraId="14CA699E" w14:textId="77777777" w:rsidTr="00277272">
        <w:trPr>
          <w:trHeight w:val="363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E705" w14:textId="77777777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A612" w14:textId="77777777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車輛元件設計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FF918" w14:textId="77777777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17F6" w14:textId="77777777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1726" w14:textId="77777777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0463" w14:textId="5532023B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4646" w14:textId="08B3F519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both"/>
              <w:rPr>
                <w:kern w:val="0"/>
                <w:sz w:val="20"/>
                <w:szCs w:val="20"/>
              </w:rPr>
            </w:pPr>
            <w:r w:rsidRPr="00277272">
              <w:rPr>
                <w:rFonts w:hint="eastAsia"/>
                <w:kern w:val="0"/>
                <w:sz w:val="20"/>
                <w:szCs w:val="20"/>
              </w:rPr>
              <w:t>汽車噪音及振動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AC04" w14:textId="1754274C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0552" w14:textId="1274526C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FBE6" w14:textId="138ABB79" w:rsidR="00277272" w:rsidRPr="00AD7AF4" w:rsidRDefault="00277272" w:rsidP="00277272">
            <w:pPr>
              <w:widowControl/>
              <w:snapToGrid/>
              <w:spacing w:line="24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277272" w:rsidRPr="00AD7AF4" w14:paraId="2F885A41" w14:textId="77777777" w:rsidTr="00BB59A9">
        <w:trPr>
          <w:trHeight w:val="324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14:paraId="1A79C6B9" w14:textId="77777777" w:rsidR="00277272" w:rsidRDefault="00277272" w:rsidP="00277272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</w:tcPr>
          <w:p w14:paraId="4CC9610D" w14:textId="77777777" w:rsidR="00277272" w:rsidRDefault="00277272" w:rsidP="00277272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93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D1240" w14:textId="77777777" w:rsidR="00277272" w:rsidRPr="00AD7AF4" w:rsidRDefault="00277272" w:rsidP="00277272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備註：</w:t>
            </w:r>
          </w:p>
          <w:p w14:paraId="78D21BFB" w14:textId="21028DD2" w:rsidR="00277272" w:rsidRPr="00AD7AF4" w:rsidRDefault="00277272" w:rsidP="00277272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一、總畢業學分數</w:t>
            </w:r>
            <w:r w:rsidRPr="00AD7AF4">
              <w:rPr>
                <w:kern w:val="0"/>
                <w:sz w:val="20"/>
                <w:szCs w:val="20"/>
              </w:rPr>
              <w:t>48</w:t>
            </w:r>
            <w:r w:rsidRPr="00AD7AF4">
              <w:rPr>
                <w:kern w:val="0"/>
                <w:sz w:val="20"/>
                <w:szCs w:val="20"/>
              </w:rPr>
              <w:t>學分，</w:t>
            </w:r>
            <w:r w:rsidR="00BB3CE2">
              <w:rPr>
                <w:rFonts w:hint="eastAsia"/>
                <w:kern w:val="0"/>
                <w:sz w:val="20"/>
                <w:szCs w:val="20"/>
              </w:rPr>
              <w:t>包括</w:t>
            </w: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36</w:t>
            </w:r>
            <w:r w:rsidRPr="00AD7AF4">
              <w:rPr>
                <w:kern w:val="0"/>
                <w:sz w:val="20"/>
                <w:szCs w:val="20"/>
              </w:rPr>
              <w:t>學分、最低</w:t>
            </w:r>
            <w:r w:rsidR="00BB3CE2">
              <w:rPr>
                <w:rFonts w:hint="eastAsia"/>
                <w:kern w:val="0"/>
                <w:sz w:val="20"/>
                <w:szCs w:val="20"/>
              </w:rPr>
              <w:t>專業</w:t>
            </w:r>
            <w:bookmarkStart w:id="1" w:name="_GoBack"/>
            <w:bookmarkEnd w:id="1"/>
            <w:r w:rsidRPr="00AD7AF4">
              <w:rPr>
                <w:kern w:val="0"/>
                <w:sz w:val="20"/>
                <w:szCs w:val="20"/>
              </w:rPr>
              <w:t>選修</w:t>
            </w:r>
            <w:r w:rsidRPr="00AD7AF4">
              <w:rPr>
                <w:kern w:val="0"/>
                <w:sz w:val="20"/>
                <w:szCs w:val="20"/>
              </w:rPr>
              <w:t>12</w:t>
            </w:r>
            <w:r w:rsidRPr="00AD7AF4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277272" w:rsidRPr="00AD7AF4" w14:paraId="17715981" w14:textId="77777777" w:rsidTr="00BB59A9">
        <w:trPr>
          <w:trHeight w:val="324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14:paraId="1CFB4303" w14:textId="77777777" w:rsidR="00277272" w:rsidRDefault="00277272" w:rsidP="00277272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</w:tcPr>
          <w:p w14:paraId="6E4683EF" w14:textId="77777777" w:rsidR="00277272" w:rsidRDefault="00277272" w:rsidP="00277272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93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04A5B" w14:textId="77777777" w:rsidR="00277272" w:rsidRPr="00AD7AF4" w:rsidRDefault="00277272" w:rsidP="00277272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、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修業年限</w:t>
            </w:r>
            <w:r w:rsidRPr="00AD7AF4">
              <w:rPr>
                <w:kern w:val="0"/>
                <w:sz w:val="20"/>
                <w:szCs w:val="20"/>
              </w:rPr>
              <w:t>4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年且不得辦理休學</w:t>
            </w:r>
            <w:r w:rsidRPr="00AD7AF4">
              <w:rPr>
                <w:rFonts w:ascii="標楷體" w:hAnsi="標楷體" w:hint="eastAsia"/>
                <w:kern w:val="0"/>
                <w:sz w:val="20"/>
                <w:szCs w:val="20"/>
              </w:rPr>
              <w:t>。</w:t>
            </w:r>
          </w:p>
        </w:tc>
      </w:tr>
      <w:tr w:rsidR="00277272" w:rsidRPr="00AD7AF4" w14:paraId="63979FC6" w14:textId="77777777" w:rsidTr="00BB59A9">
        <w:trPr>
          <w:trHeight w:val="324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14:paraId="72837889" w14:textId="77777777" w:rsidR="00277272" w:rsidRPr="00AD7AF4" w:rsidRDefault="00277272" w:rsidP="00277272">
            <w:pPr>
              <w:widowControl/>
              <w:snapToGrid/>
              <w:spacing w:beforeLines="50" w:before="180" w:line="240" w:lineRule="auto"/>
              <w:ind w:left="392" w:hangingChars="196" w:hanging="392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</w:tcPr>
          <w:p w14:paraId="38B41555" w14:textId="77777777" w:rsidR="00277272" w:rsidRPr="00AD7AF4" w:rsidRDefault="00277272" w:rsidP="00277272">
            <w:pPr>
              <w:widowControl/>
              <w:snapToGrid/>
              <w:spacing w:beforeLines="50" w:before="180" w:line="240" w:lineRule="auto"/>
              <w:ind w:left="392" w:hangingChars="196" w:hanging="392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93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33791" w14:textId="77777777" w:rsidR="00277272" w:rsidRPr="00AD7AF4" w:rsidRDefault="00277272" w:rsidP="00277272">
            <w:pPr>
              <w:widowControl/>
              <w:snapToGrid/>
              <w:spacing w:beforeLines="50" w:before="180" w:line="240" w:lineRule="auto"/>
              <w:ind w:left="392" w:hangingChars="196" w:hanging="392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三、可被承認為畢業學分之選修學分如下：</w:t>
            </w:r>
            <w:r w:rsidRPr="00AD7AF4">
              <w:rPr>
                <w:kern w:val="0"/>
                <w:sz w:val="20"/>
                <w:szCs w:val="20"/>
              </w:rPr>
              <w:t>(1)</w:t>
            </w:r>
            <w:r w:rsidRPr="00AD7AF4">
              <w:rPr>
                <w:kern w:val="0"/>
                <w:sz w:val="20"/>
                <w:szCs w:val="20"/>
              </w:rPr>
              <w:t>本系開設之專業選修學分，</w:t>
            </w:r>
            <w:r w:rsidRPr="00AD7AF4">
              <w:rPr>
                <w:kern w:val="0"/>
                <w:sz w:val="20"/>
                <w:szCs w:val="20"/>
              </w:rPr>
              <w:t>(2)</w:t>
            </w:r>
            <w:r w:rsidRPr="00AD7AF4">
              <w:rPr>
                <w:kern w:val="0"/>
                <w:sz w:val="20"/>
                <w:szCs w:val="20"/>
              </w:rPr>
              <w:t>其他外系開設之專業課程最多承認</w:t>
            </w:r>
            <w:r w:rsidRPr="00AD7AF4">
              <w:rPr>
                <w:kern w:val="0"/>
                <w:sz w:val="20"/>
                <w:szCs w:val="20"/>
              </w:rPr>
              <w:t xml:space="preserve"> 6</w:t>
            </w:r>
            <w:r w:rsidRPr="00AD7AF4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277272" w:rsidRPr="00AD7AF4" w14:paraId="1AA5248A" w14:textId="77777777" w:rsidTr="00BB59A9">
        <w:trPr>
          <w:trHeight w:val="324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14:paraId="4AD95090" w14:textId="77777777" w:rsidR="00277272" w:rsidRPr="00AD7AF4" w:rsidRDefault="00277272" w:rsidP="00277272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</w:tcPr>
          <w:p w14:paraId="0DF471CB" w14:textId="77777777" w:rsidR="00277272" w:rsidRPr="00AD7AF4" w:rsidRDefault="00277272" w:rsidP="00277272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93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E252D" w14:textId="0ABE43AA" w:rsidR="00277272" w:rsidRPr="00AD7AF4" w:rsidRDefault="00277272" w:rsidP="00281DC3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四、</w:t>
            </w:r>
            <w:r w:rsidR="00281DC3" w:rsidRPr="00281DC3">
              <w:rPr>
                <w:rFonts w:hint="eastAsia"/>
                <w:kern w:val="0"/>
                <w:sz w:val="20"/>
                <w:szCs w:val="20"/>
              </w:rPr>
              <w:t>課程時序表以教務處網頁為</w:t>
            </w:r>
            <w:proofErr w:type="gramStart"/>
            <w:r w:rsidR="00281DC3" w:rsidRPr="00281DC3">
              <w:rPr>
                <w:rFonts w:hint="eastAsia"/>
                <w:kern w:val="0"/>
                <w:sz w:val="20"/>
                <w:szCs w:val="20"/>
              </w:rPr>
              <w:t>準</w:t>
            </w:r>
            <w:proofErr w:type="gramEnd"/>
            <w:r w:rsidR="00281DC3" w:rsidRPr="00281DC3">
              <w:rPr>
                <w:rFonts w:hint="eastAsia"/>
                <w:kern w:val="0"/>
                <w:sz w:val="20"/>
                <w:szCs w:val="20"/>
              </w:rPr>
              <w:t>，做為辦理選課、重</w:t>
            </w:r>
            <w:r w:rsidR="00281DC3" w:rsidRPr="00281DC3">
              <w:rPr>
                <w:rFonts w:hint="eastAsia"/>
                <w:kern w:val="0"/>
                <w:sz w:val="20"/>
                <w:szCs w:val="20"/>
              </w:rPr>
              <w:t>(</w:t>
            </w:r>
            <w:r w:rsidR="00281DC3" w:rsidRPr="00281DC3">
              <w:rPr>
                <w:rFonts w:hint="eastAsia"/>
                <w:kern w:val="0"/>
                <w:sz w:val="20"/>
                <w:szCs w:val="20"/>
              </w:rPr>
              <w:t>補</w:t>
            </w:r>
            <w:r w:rsidR="00281DC3" w:rsidRPr="00281DC3">
              <w:rPr>
                <w:rFonts w:hint="eastAsia"/>
                <w:kern w:val="0"/>
                <w:sz w:val="20"/>
                <w:szCs w:val="20"/>
              </w:rPr>
              <w:t>)</w:t>
            </w:r>
            <w:r w:rsidR="00281DC3" w:rsidRPr="00281DC3">
              <w:rPr>
                <w:rFonts w:hint="eastAsia"/>
                <w:kern w:val="0"/>
                <w:sz w:val="20"/>
                <w:szCs w:val="20"/>
              </w:rPr>
              <w:t>修、及畢業資格審查之參考。</w:t>
            </w:r>
          </w:p>
        </w:tc>
      </w:tr>
    </w:tbl>
    <w:p w14:paraId="5FEDE662" w14:textId="77777777" w:rsidR="00AB62EC" w:rsidRPr="00C22900" w:rsidRDefault="00AB62EC" w:rsidP="00C22900"/>
    <w:sectPr w:rsidR="00AB62EC" w:rsidRPr="00C22900" w:rsidSect="004F3269">
      <w:pgSz w:w="11906" w:h="16838"/>
      <w:pgMar w:top="1134" w:right="179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FFE39" w14:textId="77777777" w:rsidR="00305621" w:rsidRDefault="00305621" w:rsidP="00E70F63">
      <w:pPr>
        <w:spacing w:line="240" w:lineRule="auto"/>
      </w:pPr>
      <w:r>
        <w:separator/>
      </w:r>
    </w:p>
  </w:endnote>
  <w:endnote w:type="continuationSeparator" w:id="0">
    <w:p w14:paraId="0921B7FA" w14:textId="77777777" w:rsidR="00305621" w:rsidRDefault="00305621" w:rsidP="00E70F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0B86A" w14:textId="77777777" w:rsidR="00305621" w:rsidRDefault="00305621" w:rsidP="00E70F63">
      <w:pPr>
        <w:spacing w:line="240" w:lineRule="auto"/>
      </w:pPr>
      <w:r>
        <w:separator/>
      </w:r>
    </w:p>
  </w:footnote>
  <w:footnote w:type="continuationSeparator" w:id="0">
    <w:p w14:paraId="18A3EEF1" w14:textId="77777777" w:rsidR="00305621" w:rsidRDefault="00305621" w:rsidP="00E70F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CC"/>
    <w:rsid w:val="0002623C"/>
    <w:rsid w:val="00055A7D"/>
    <w:rsid w:val="00277272"/>
    <w:rsid w:val="00281DC3"/>
    <w:rsid w:val="00305621"/>
    <w:rsid w:val="003F3B55"/>
    <w:rsid w:val="004951CC"/>
    <w:rsid w:val="004F3269"/>
    <w:rsid w:val="005D353F"/>
    <w:rsid w:val="00653055"/>
    <w:rsid w:val="007503A4"/>
    <w:rsid w:val="008517B0"/>
    <w:rsid w:val="008D348C"/>
    <w:rsid w:val="009D15F6"/>
    <w:rsid w:val="00AA23AA"/>
    <w:rsid w:val="00AB62EC"/>
    <w:rsid w:val="00AE38A3"/>
    <w:rsid w:val="00BB3CE2"/>
    <w:rsid w:val="00C22900"/>
    <w:rsid w:val="00C61238"/>
    <w:rsid w:val="00DA3383"/>
    <w:rsid w:val="00DA3DDC"/>
    <w:rsid w:val="00E00A2E"/>
    <w:rsid w:val="00E70F63"/>
    <w:rsid w:val="00FE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9171A"/>
  <w15:docId w15:val="{2F7B6CFE-A62D-4E66-B11A-D0F726BB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51CC"/>
    <w:pPr>
      <w:widowControl w:val="0"/>
      <w:snapToGrid w:val="0"/>
      <w:spacing w:line="360" w:lineRule="auto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F63"/>
    <w:pPr>
      <w:tabs>
        <w:tab w:val="center" w:pos="4320"/>
        <w:tab w:val="right" w:pos="8640"/>
      </w:tabs>
      <w:spacing w:line="240" w:lineRule="auto"/>
    </w:pPr>
  </w:style>
  <w:style w:type="character" w:customStyle="1" w:styleId="a4">
    <w:name w:val="頁首 字元"/>
    <w:basedOn w:val="a0"/>
    <w:link w:val="a3"/>
    <w:uiPriority w:val="99"/>
    <w:rsid w:val="00E70F63"/>
    <w:rPr>
      <w:rFonts w:ascii="Times New Roman" w:eastAsia="標楷體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E70F63"/>
    <w:pPr>
      <w:tabs>
        <w:tab w:val="center" w:pos="4320"/>
        <w:tab w:val="right" w:pos="8640"/>
      </w:tabs>
      <w:spacing w:line="240" w:lineRule="auto"/>
    </w:pPr>
  </w:style>
  <w:style w:type="character" w:customStyle="1" w:styleId="a6">
    <w:name w:val="頁尾 字元"/>
    <w:basedOn w:val="a0"/>
    <w:link w:val="a5"/>
    <w:uiPriority w:val="99"/>
    <w:rsid w:val="00E70F63"/>
    <w:rPr>
      <w:rFonts w:ascii="Times New Roman" w:eastAsia="標楷體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stust</cp:lastModifiedBy>
  <cp:revision>8</cp:revision>
  <cp:lastPrinted>2025-02-19T03:18:00Z</cp:lastPrinted>
  <dcterms:created xsi:type="dcterms:W3CDTF">2023-02-08T07:22:00Z</dcterms:created>
  <dcterms:modified xsi:type="dcterms:W3CDTF">2025-06-12T00:39:00Z</dcterms:modified>
</cp:coreProperties>
</file>