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E5" w:rsidRPr="006718C9" w:rsidRDefault="00A553E5" w:rsidP="00142860">
      <w:pPr>
        <w:jc w:val="center"/>
        <w:rPr>
          <w:rFonts w:eastAsia="標楷體"/>
          <w:color w:val="FF0000"/>
          <w:sz w:val="32"/>
          <w:szCs w:val="32"/>
        </w:rPr>
      </w:pPr>
      <w:r w:rsidRPr="006718C9">
        <w:rPr>
          <w:rFonts w:eastAsia="標楷體"/>
          <w:sz w:val="32"/>
          <w:szCs w:val="32"/>
        </w:rPr>
        <w:t>四技進修部</w:t>
      </w:r>
      <w:r w:rsidR="007B1702" w:rsidRPr="006718C9">
        <w:rPr>
          <w:rFonts w:eastAsia="標楷體"/>
          <w:sz w:val="32"/>
          <w:szCs w:val="32"/>
        </w:rPr>
        <w:t>數位設計學院</w:t>
      </w:r>
      <w:r w:rsidRPr="006718C9">
        <w:rPr>
          <w:rFonts w:eastAsia="標楷體"/>
          <w:sz w:val="32"/>
          <w:szCs w:val="32"/>
        </w:rPr>
        <w:t>全學程課程時序表</w:t>
      </w:r>
    </w:p>
    <w:tbl>
      <w:tblPr>
        <w:tblW w:w="5000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241"/>
        <w:gridCol w:w="554"/>
        <w:gridCol w:w="554"/>
        <w:gridCol w:w="964"/>
        <w:gridCol w:w="3138"/>
        <w:gridCol w:w="554"/>
        <w:gridCol w:w="554"/>
      </w:tblGrid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DB0A73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南臺科技大學進修部四年制</w:t>
            </w:r>
            <w:r w:rsidR="007B1702" w:rsidRPr="006718C9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Pr="006718C9">
              <w:rPr>
                <w:rFonts w:eastAsia="標楷體"/>
                <w:b/>
                <w:bCs/>
                <w:kern w:val="0"/>
              </w:rPr>
              <w:t>系課程時序表</w:t>
            </w:r>
            <w:r w:rsidRPr="006718C9">
              <w:rPr>
                <w:b/>
                <w:bCs/>
                <w:kern w:val="0"/>
              </w:rPr>
              <w:t>(</w:t>
            </w:r>
            <w:r w:rsidRPr="006718C9">
              <w:rPr>
                <w:rFonts w:eastAsia="標楷體"/>
                <w:b/>
                <w:bCs/>
                <w:kern w:val="0"/>
              </w:rPr>
              <w:t>第</w:t>
            </w:r>
            <w:r w:rsidRPr="006718C9">
              <w:rPr>
                <w:b/>
                <w:bCs/>
                <w:color w:val="FF0000"/>
                <w:kern w:val="0"/>
              </w:rPr>
              <w:t>1</w:t>
            </w:r>
            <w:r w:rsidR="00DB0A73">
              <w:rPr>
                <w:b/>
                <w:bCs/>
                <w:color w:val="FF0000"/>
                <w:kern w:val="0"/>
              </w:rPr>
              <w:t>2</w:t>
            </w:r>
            <w:r w:rsidRPr="006718C9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6718C9">
              <w:rPr>
                <w:b/>
                <w:bCs/>
                <w:kern w:val="0"/>
              </w:rPr>
              <w:t xml:space="preserve">) </w:t>
            </w:r>
            <w:r w:rsidRPr="006718C9">
              <w:rPr>
                <w:b/>
                <w:bCs/>
                <w:kern w:val="0"/>
              </w:rPr>
              <w:t>10</w:t>
            </w:r>
            <w:r w:rsidR="00DB0A73">
              <w:rPr>
                <w:b/>
                <w:bCs/>
                <w:kern w:val="0"/>
              </w:rPr>
              <w:t>5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月實施</w:t>
            </w:r>
          </w:p>
        </w:tc>
      </w:tr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第一學年（</w:t>
            </w:r>
            <w:r w:rsidRPr="006718C9">
              <w:rPr>
                <w:b/>
                <w:bCs/>
                <w:kern w:val="0"/>
              </w:rPr>
              <w:t>10</w:t>
            </w:r>
            <w:r w:rsidR="00DB0A73">
              <w:rPr>
                <w:b/>
                <w:bCs/>
                <w:kern w:val="0"/>
              </w:rPr>
              <w:t>5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DB0A73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FA41D6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A41D6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FA41D6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C1334B" w:rsidP="00FA41D6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FA41D6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18C9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E30DF8" w:rsidRPr="006718C9" w:rsidTr="00954DAA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954DAA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多媒體概論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575DC7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基礎網頁設計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動態網頁設計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CD709D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數位設計技法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圖案與編輯設計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7C5F20" w:rsidRPr="006718C9" w:rsidTr="00FB3DB4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職場實務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2A0421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7C1395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職場實務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2A0421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7C5F20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2A0421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2A0421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7C5F20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第二學年（</w:t>
            </w:r>
            <w:r w:rsidRPr="006718C9">
              <w:rPr>
                <w:b/>
                <w:bCs/>
                <w:kern w:val="0"/>
              </w:rPr>
              <w:t>10</w:t>
            </w:r>
            <w:r w:rsidR="00DB0A73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DB0A73">
              <w:rPr>
                <w:b/>
                <w:bCs/>
                <w:kern w:val="0"/>
              </w:rPr>
              <w:t>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C5F20" w:rsidRPr="006718C9" w:rsidTr="00117C2A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C5F20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rFonts w:eastAsia="標楷體"/>
                <w:color w:val="FF0000"/>
                <w:sz w:val="22"/>
              </w:rPr>
              <w:t>臺灣與世界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E82EF4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3D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2D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遊戲機制設計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模型技法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材質貼圖設計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800F5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職場實務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三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2A0421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職場實務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四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2A0421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BE3E82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2A0421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2A0421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BE3E8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第三學年（</w:t>
            </w:r>
            <w:r w:rsidRPr="006718C9">
              <w:rPr>
                <w:b/>
                <w:bCs/>
                <w:kern w:val="0"/>
              </w:rPr>
              <w:t>10</w:t>
            </w:r>
            <w:r>
              <w:rPr>
                <w:b/>
                <w:bCs/>
                <w:kern w:val="0"/>
              </w:rPr>
              <w:t>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BE3E8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一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二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資訊介面設計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人體模型設計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E7C96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E7C96"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E7C96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E7C96"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E7C96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E7C96"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E7C96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E7C96"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BE3E8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第四學年（</w:t>
            </w:r>
            <w:r w:rsidRPr="006718C9">
              <w:rPr>
                <w:b/>
                <w:bCs/>
                <w:kern w:val="0"/>
              </w:rPr>
              <w:t>10</w:t>
            </w:r>
            <w:r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BE3E8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8B3273" w:rsidP="008B3273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三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BE3E82" w:rsidRPr="006718C9" w:rsidTr="006D51F6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一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3855D9" w:rsidRPr="003855D9" w:rsidTr="005608CE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bookmarkStart w:id="0" w:name="_GoBack"/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3855D9" w:rsidRDefault="005608CE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3855D9" w:rsidRDefault="005608CE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5608CE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3855D9" w:rsidRDefault="005608CE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bookmarkEnd w:id="0"/>
      <w:tr w:rsidR="00BE3E8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FA42BE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D476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128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6C5ED3">
              <w:rPr>
                <w:b/>
                <w:color w:val="FF0000"/>
                <w:kern w:val="0"/>
                <w:sz w:val="20"/>
                <w:szCs w:val="20"/>
              </w:rPr>
              <w:t>21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 w:rsidR="00FA42BE">
              <w:rPr>
                <w:b/>
                <w:color w:val="FF0000"/>
                <w:kern w:val="0"/>
                <w:sz w:val="20"/>
                <w:szCs w:val="20"/>
              </w:rPr>
              <w:t>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 w:rsidR="00FA42BE">
              <w:rPr>
                <w:b/>
                <w:color w:val="FF0000"/>
                <w:kern w:val="0"/>
                <w:sz w:val="20"/>
                <w:szCs w:val="20"/>
              </w:rPr>
              <w:t>6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12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六、時序表以進修部網頁為準，本課程時序表若有修訂，將公告於本系網頁及進修部最新消息中。</w:t>
            </w:r>
          </w:p>
        </w:tc>
      </w:tr>
      <w:tr w:rsidR="00BE3E82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七、本表請妥為保存，做為辦理選課、重（補）修、及畢業資格審查之參考。</w:t>
            </w:r>
          </w:p>
        </w:tc>
      </w:tr>
    </w:tbl>
    <w:p w:rsidR="009D53FA" w:rsidRPr="006718C9" w:rsidRDefault="009D53FA" w:rsidP="00142860">
      <w:pPr>
        <w:widowControl/>
        <w:rPr>
          <w:rFonts w:eastAsia="標楷體"/>
          <w:sz w:val="28"/>
          <w:szCs w:val="28"/>
        </w:rPr>
      </w:pPr>
    </w:p>
    <w:sectPr w:rsidR="009D53FA" w:rsidRPr="006718C9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27" w:rsidRDefault="00536A27" w:rsidP="00DD5568">
      <w:r>
        <w:separator/>
      </w:r>
    </w:p>
  </w:endnote>
  <w:endnote w:type="continuationSeparator" w:id="0">
    <w:p w:rsidR="00536A27" w:rsidRDefault="00536A27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27" w:rsidRDefault="00536A27" w:rsidP="00DD5568">
      <w:r>
        <w:separator/>
      </w:r>
    </w:p>
  </w:footnote>
  <w:footnote w:type="continuationSeparator" w:id="0">
    <w:p w:rsidR="00536A27" w:rsidRDefault="00536A27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95.25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604A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476E"/>
    <w:rsid w:val="002D5181"/>
    <w:rsid w:val="002E1882"/>
    <w:rsid w:val="002E1964"/>
    <w:rsid w:val="002E2144"/>
    <w:rsid w:val="002E4CFE"/>
    <w:rsid w:val="002E5727"/>
    <w:rsid w:val="002E6ECA"/>
    <w:rsid w:val="002F19EB"/>
    <w:rsid w:val="002F6B3A"/>
    <w:rsid w:val="003026ED"/>
    <w:rsid w:val="00305A0F"/>
    <w:rsid w:val="0030663B"/>
    <w:rsid w:val="0031405B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7709"/>
    <w:rsid w:val="003727CD"/>
    <w:rsid w:val="00374591"/>
    <w:rsid w:val="00383C78"/>
    <w:rsid w:val="003855D9"/>
    <w:rsid w:val="0039170F"/>
    <w:rsid w:val="00392C35"/>
    <w:rsid w:val="003961EF"/>
    <w:rsid w:val="00397B0A"/>
    <w:rsid w:val="003A1F7F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C95"/>
    <w:rsid w:val="005316C2"/>
    <w:rsid w:val="0053294C"/>
    <w:rsid w:val="00533FC6"/>
    <w:rsid w:val="00536A27"/>
    <w:rsid w:val="005422BD"/>
    <w:rsid w:val="005435A1"/>
    <w:rsid w:val="00550604"/>
    <w:rsid w:val="005608CE"/>
    <w:rsid w:val="005652D6"/>
    <w:rsid w:val="0056649E"/>
    <w:rsid w:val="00566898"/>
    <w:rsid w:val="00567D0E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34CD"/>
    <w:rsid w:val="005C02F9"/>
    <w:rsid w:val="005C208A"/>
    <w:rsid w:val="005C3DE9"/>
    <w:rsid w:val="005C4787"/>
    <w:rsid w:val="005C495C"/>
    <w:rsid w:val="005C5A08"/>
    <w:rsid w:val="005D0B46"/>
    <w:rsid w:val="005D3109"/>
    <w:rsid w:val="005D369D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BFB"/>
    <w:rsid w:val="00634FE3"/>
    <w:rsid w:val="00646DB6"/>
    <w:rsid w:val="00647C07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3CB7"/>
    <w:rsid w:val="006D51F6"/>
    <w:rsid w:val="006D62AA"/>
    <w:rsid w:val="006E32C1"/>
    <w:rsid w:val="006E3B9B"/>
    <w:rsid w:val="006E657F"/>
    <w:rsid w:val="006E7C96"/>
    <w:rsid w:val="006F10BB"/>
    <w:rsid w:val="006F2E0E"/>
    <w:rsid w:val="006F7F72"/>
    <w:rsid w:val="007076A7"/>
    <w:rsid w:val="007138BB"/>
    <w:rsid w:val="00714C5A"/>
    <w:rsid w:val="007220E7"/>
    <w:rsid w:val="00727927"/>
    <w:rsid w:val="00727A5B"/>
    <w:rsid w:val="00731F96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51588"/>
    <w:rsid w:val="008601E4"/>
    <w:rsid w:val="00866B8A"/>
    <w:rsid w:val="00866CDA"/>
    <w:rsid w:val="00871AD0"/>
    <w:rsid w:val="00873A1A"/>
    <w:rsid w:val="00875CB7"/>
    <w:rsid w:val="00875DDA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AE3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E72"/>
    <w:rsid w:val="00DC036E"/>
    <w:rsid w:val="00DC1B1B"/>
    <w:rsid w:val="00DC56C1"/>
    <w:rsid w:val="00DC5E75"/>
    <w:rsid w:val="00DD323B"/>
    <w:rsid w:val="00DD5568"/>
    <w:rsid w:val="00DD5739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F07BB"/>
    <w:rsid w:val="00EF5BE0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C22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70D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E1ADE3-6A50-411D-94A4-65B08DF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Company>STUT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使用者</cp:lastModifiedBy>
  <cp:revision>25</cp:revision>
  <cp:lastPrinted>2015-04-30T07:44:00Z</cp:lastPrinted>
  <dcterms:created xsi:type="dcterms:W3CDTF">2015-05-27T09:04:00Z</dcterms:created>
  <dcterms:modified xsi:type="dcterms:W3CDTF">2016-05-16T03:41:00Z</dcterms:modified>
</cp:coreProperties>
</file>