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7" w:type="pct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3241"/>
        <w:gridCol w:w="554"/>
        <w:gridCol w:w="554"/>
        <w:gridCol w:w="964"/>
        <w:gridCol w:w="3138"/>
        <w:gridCol w:w="554"/>
        <w:gridCol w:w="554"/>
      </w:tblGrid>
      <w:tr w:rsidR="00E71339" w:rsidRPr="002E68A6" w14:paraId="64D60B08" w14:textId="77777777" w:rsidTr="00E71339">
        <w:trPr>
          <w:trHeight w:val="345"/>
        </w:trPr>
        <w:tc>
          <w:tcPr>
            <w:tcW w:w="10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7A9C" w14:textId="349FA8F9" w:rsidR="00E71339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7B08C0">
              <w:rPr>
                <w:rFonts w:eastAsia="標楷體" w:hint="eastAsia"/>
                <w:b/>
                <w:bCs/>
                <w:kern w:val="0"/>
              </w:rPr>
              <w:t>南</w:t>
            </w:r>
            <w:proofErr w:type="gramStart"/>
            <w:r w:rsidRPr="007B08C0">
              <w:rPr>
                <w:rFonts w:eastAsia="標楷體" w:hint="eastAsia"/>
                <w:b/>
                <w:bCs/>
                <w:kern w:val="0"/>
              </w:rPr>
              <w:t>臺</w:t>
            </w:r>
            <w:proofErr w:type="gramEnd"/>
            <w:r w:rsidRPr="007B08C0">
              <w:rPr>
                <w:rFonts w:eastAsia="標楷體" w:hint="eastAsia"/>
                <w:b/>
                <w:bCs/>
                <w:kern w:val="0"/>
              </w:rPr>
              <w:t>科技大學</w:t>
            </w:r>
            <w:r w:rsidRPr="007B08C0">
              <w:rPr>
                <w:rFonts w:eastAsia="標楷體" w:hint="eastAsia"/>
                <w:b/>
                <w:bCs/>
                <w:kern w:val="0"/>
              </w:rPr>
              <w:t xml:space="preserve">  </w:t>
            </w:r>
            <w:r w:rsidRPr="007B08C0">
              <w:rPr>
                <w:rFonts w:eastAsia="標楷體" w:hint="eastAsia"/>
                <w:b/>
                <w:bCs/>
                <w:kern w:val="0"/>
              </w:rPr>
              <w:t>進修部</w:t>
            </w:r>
            <w:r w:rsidRPr="007B08C0">
              <w:rPr>
                <w:rFonts w:eastAsia="標楷體" w:hint="eastAsia"/>
                <w:b/>
                <w:bCs/>
                <w:kern w:val="0"/>
              </w:rPr>
              <w:t xml:space="preserve"> </w:t>
            </w:r>
            <w:r w:rsidRPr="007B08C0">
              <w:rPr>
                <w:rFonts w:eastAsia="標楷體" w:hint="eastAsia"/>
                <w:b/>
                <w:bCs/>
                <w:kern w:val="0"/>
              </w:rPr>
              <w:t>四年制</w:t>
            </w:r>
            <w:r>
              <w:rPr>
                <w:rFonts w:eastAsia="標楷體" w:hint="eastAsia"/>
                <w:b/>
                <w:bCs/>
                <w:kern w:val="0"/>
              </w:rPr>
              <w:t xml:space="preserve">  </w:t>
            </w:r>
            <w:r w:rsidRPr="007470CE">
              <w:rPr>
                <w:rFonts w:eastAsia="標楷體"/>
                <w:b/>
                <w:bCs/>
                <w:kern w:val="0"/>
              </w:rPr>
              <w:t>多媒體與電腦娛樂科學系課程時序表</w:t>
            </w:r>
            <w:r w:rsidRPr="007470CE">
              <w:rPr>
                <w:b/>
                <w:bCs/>
                <w:kern w:val="0"/>
              </w:rPr>
              <w:t>(</w:t>
            </w:r>
            <w:r w:rsidRPr="007470CE">
              <w:rPr>
                <w:rFonts w:eastAsia="標楷體"/>
                <w:b/>
                <w:bCs/>
                <w:kern w:val="0"/>
              </w:rPr>
              <w:t>第</w:t>
            </w:r>
            <w:r w:rsidRPr="007470CE">
              <w:rPr>
                <w:b/>
                <w:bCs/>
                <w:kern w:val="0"/>
              </w:rPr>
              <w:t>1</w:t>
            </w:r>
            <w:r>
              <w:rPr>
                <w:rFonts w:hint="eastAsia"/>
                <w:b/>
                <w:bCs/>
                <w:kern w:val="0"/>
              </w:rPr>
              <w:t>7</w:t>
            </w:r>
            <w:r w:rsidRPr="007470CE">
              <w:rPr>
                <w:rFonts w:eastAsia="標楷體"/>
                <w:b/>
                <w:bCs/>
                <w:kern w:val="0"/>
              </w:rPr>
              <w:t>屆</w:t>
            </w:r>
            <w:r w:rsidRPr="007470CE">
              <w:rPr>
                <w:b/>
                <w:bCs/>
                <w:kern w:val="0"/>
              </w:rPr>
              <w:t>) 1</w:t>
            </w:r>
            <w:r>
              <w:rPr>
                <w:rFonts w:hint="eastAsia"/>
                <w:b/>
                <w:bCs/>
                <w:kern w:val="0"/>
              </w:rPr>
              <w:t>10</w:t>
            </w:r>
            <w:r w:rsidRPr="007470CE">
              <w:rPr>
                <w:rFonts w:eastAsia="標楷體"/>
                <w:b/>
                <w:bCs/>
                <w:kern w:val="0"/>
              </w:rPr>
              <w:t>年</w:t>
            </w:r>
            <w:r w:rsidRPr="007470CE">
              <w:rPr>
                <w:b/>
                <w:bCs/>
                <w:kern w:val="0"/>
              </w:rPr>
              <w:t>9</w:t>
            </w:r>
            <w:r w:rsidRPr="007470CE">
              <w:rPr>
                <w:rFonts w:eastAsia="標楷體"/>
                <w:b/>
                <w:bCs/>
                <w:kern w:val="0"/>
              </w:rPr>
              <w:t>月實施</w:t>
            </w:r>
          </w:p>
          <w:p w14:paraId="7F9A7DB8" w14:textId="38F0A22A" w:rsidR="00E71339" w:rsidRPr="002E68A6" w:rsidRDefault="00E71339" w:rsidP="00E71339">
            <w:pPr>
              <w:widowControl/>
              <w:spacing w:line="240" w:lineRule="exact"/>
              <w:jc w:val="right"/>
              <w:rPr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 xml:space="preserve">   </w:t>
            </w:r>
            <w:r w:rsidRPr="007B08C0">
              <w:rPr>
                <w:rFonts w:eastAsia="標楷體" w:hint="eastAsia"/>
                <w:b/>
                <w:bCs/>
                <w:kern w:val="0"/>
                <w:sz w:val="20"/>
              </w:rPr>
              <w:t>112.11.22</w:t>
            </w:r>
            <w:r w:rsidRPr="007B08C0">
              <w:rPr>
                <w:rFonts w:eastAsia="標楷體" w:hint="eastAsia"/>
                <w:b/>
                <w:bCs/>
                <w:kern w:val="0"/>
                <w:sz w:val="20"/>
              </w:rPr>
              <w:t>修訂</w:t>
            </w:r>
          </w:p>
        </w:tc>
      </w:tr>
      <w:tr w:rsidR="00E71339" w:rsidRPr="002E68A6" w14:paraId="6CE5E84C" w14:textId="77777777" w:rsidTr="00E71339">
        <w:trPr>
          <w:trHeight w:val="345"/>
        </w:trPr>
        <w:tc>
          <w:tcPr>
            <w:tcW w:w="10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103F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2E68A6">
              <w:rPr>
                <w:rFonts w:eastAsia="標楷體"/>
                <w:b/>
                <w:bCs/>
                <w:kern w:val="0"/>
              </w:rPr>
              <w:t>第一學年（</w:t>
            </w:r>
            <w:r w:rsidRPr="002E68A6">
              <w:rPr>
                <w:b/>
                <w:bCs/>
                <w:kern w:val="0"/>
              </w:rPr>
              <w:t>110</w:t>
            </w:r>
            <w:r w:rsidRPr="002E68A6">
              <w:rPr>
                <w:rFonts w:eastAsia="標楷體"/>
                <w:b/>
                <w:bCs/>
                <w:kern w:val="0"/>
              </w:rPr>
              <w:t>年</w:t>
            </w:r>
            <w:r w:rsidRPr="002E68A6">
              <w:rPr>
                <w:b/>
                <w:bCs/>
                <w:kern w:val="0"/>
              </w:rPr>
              <w:t>9</w:t>
            </w:r>
            <w:r w:rsidRPr="002E68A6">
              <w:rPr>
                <w:rFonts w:eastAsia="標楷體"/>
                <w:b/>
                <w:bCs/>
                <w:kern w:val="0"/>
              </w:rPr>
              <w:t>月至</w:t>
            </w:r>
            <w:r w:rsidRPr="002E68A6">
              <w:rPr>
                <w:b/>
                <w:bCs/>
                <w:kern w:val="0"/>
              </w:rPr>
              <w:t>1</w:t>
            </w:r>
            <w:r w:rsidRPr="002E68A6">
              <w:rPr>
                <w:rFonts w:hint="eastAsia"/>
                <w:b/>
                <w:bCs/>
                <w:kern w:val="0"/>
              </w:rPr>
              <w:t>11</w:t>
            </w:r>
            <w:r w:rsidRPr="002E68A6">
              <w:rPr>
                <w:rFonts w:eastAsia="標楷體"/>
                <w:b/>
                <w:bCs/>
                <w:kern w:val="0"/>
              </w:rPr>
              <w:t>年</w:t>
            </w:r>
            <w:r w:rsidRPr="002E68A6">
              <w:rPr>
                <w:b/>
                <w:bCs/>
                <w:kern w:val="0"/>
              </w:rPr>
              <w:t>6</w:t>
            </w:r>
            <w:r w:rsidRPr="002E68A6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E71339" w:rsidRPr="002E68A6" w14:paraId="52AEB111" w14:textId="77777777" w:rsidTr="00E71339">
        <w:trPr>
          <w:trHeight w:val="345"/>
        </w:trPr>
        <w:tc>
          <w:tcPr>
            <w:tcW w:w="5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0D9A48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917F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E71339" w:rsidRPr="002E68A6" w14:paraId="69B7BB26" w14:textId="77777777" w:rsidTr="00E71339">
        <w:trPr>
          <w:trHeight w:val="34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C3A7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956B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E2B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67B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D4E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A50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45D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576C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E71339" w:rsidRPr="002E68A6" w14:paraId="6917820C" w14:textId="77777777" w:rsidTr="00E71339">
        <w:trPr>
          <w:trHeight w:val="31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96D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ACFC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sz w:val="22"/>
              </w:rPr>
              <w:t>中文閱讀與表達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305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551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2526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F094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2"/>
                <w:szCs w:val="20"/>
              </w:rPr>
            </w:pPr>
            <w:r w:rsidRPr="002E68A6">
              <w:rPr>
                <w:rFonts w:eastAsia="標楷體"/>
                <w:kern w:val="0"/>
                <w:sz w:val="22"/>
                <w:szCs w:val="20"/>
              </w:rPr>
              <w:t>全球英語溝通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4C7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31A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3FE417DE" w14:textId="77777777" w:rsidTr="00E71339">
        <w:trPr>
          <w:trHeight w:val="34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EBE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A4205" w14:textId="77777777" w:rsidR="00E71339" w:rsidRPr="002E68A6" w:rsidRDefault="00E71339" w:rsidP="00E71339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E68A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經濟與生活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C2DD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544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FAC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2785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sz w:val="22"/>
              </w:rPr>
              <w:t>哲學與人生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C587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85F7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5ACEBDEA" w14:textId="77777777" w:rsidTr="00E71339">
        <w:trPr>
          <w:trHeight w:val="34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746FE6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9F592A4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074704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3C2917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01198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3CC5B4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7961A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CA5418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b/>
                <w:kern w:val="0"/>
                <w:sz w:val="20"/>
                <w:szCs w:val="20"/>
              </w:rPr>
              <w:t>6</w:t>
            </w:r>
          </w:p>
        </w:tc>
      </w:tr>
      <w:tr w:rsidR="00E71339" w:rsidRPr="002E68A6" w14:paraId="12121DFC" w14:textId="77777777" w:rsidTr="00E71339">
        <w:trPr>
          <w:trHeight w:val="3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A1DC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64553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sz w:val="20"/>
                <w:szCs w:val="20"/>
              </w:rPr>
              <w:t>遊戲設計學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30CF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3CC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A3DC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11067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sz w:val="20"/>
                <w:szCs w:val="20"/>
              </w:rPr>
              <w:t>遊戲</w:t>
            </w:r>
            <w:r w:rsidRPr="002E68A6">
              <w:rPr>
                <w:rFonts w:eastAsia="標楷體" w:hint="eastAsia"/>
                <w:sz w:val="20"/>
                <w:szCs w:val="20"/>
              </w:rPr>
              <w:t>企劃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256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75B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673F3549" w14:textId="77777777" w:rsidTr="00E71339">
        <w:trPr>
          <w:trHeight w:val="3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150ABC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49C55C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F2525F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F2DB8B7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140B5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04C22F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9A3EEB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6C9FE7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3309E6B3" w14:textId="77777777" w:rsidTr="00E71339">
        <w:trPr>
          <w:trHeight w:val="31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1F96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4B72D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2D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角色設計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1296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EB24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BE6F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C99EB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基礎</w:t>
            </w:r>
            <w:r w:rsidRPr="002E68A6">
              <w:rPr>
                <w:rFonts w:eastAsia="標楷體"/>
                <w:kern w:val="0"/>
                <w:sz w:val="20"/>
                <w:szCs w:val="20"/>
              </w:rPr>
              <w:t>網頁設計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8DEF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6E13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66B8501A" w14:textId="77777777" w:rsidTr="00E71339">
        <w:trPr>
          <w:trHeight w:val="31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28F6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4273A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基礎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2D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電腦繪圖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CF5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AF17A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9EC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D05E3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2E68A6">
              <w:rPr>
                <w:rFonts w:eastAsia="標楷體" w:hint="eastAsia"/>
                <w:sz w:val="20"/>
                <w:szCs w:val="20"/>
              </w:rPr>
              <w:t>字學</w:t>
            </w:r>
            <w:r w:rsidRPr="002E68A6">
              <w:rPr>
                <w:rFonts w:eastAsia="標楷體"/>
                <w:sz w:val="20"/>
                <w:szCs w:val="20"/>
              </w:rPr>
              <w:t>與</w:t>
            </w:r>
            <w:proofErr w:type="gramEnd"/>
            <w:r w:rsidRPr="002E68A6">
              <w:rPr>
                <w:rFonts w:eastAsia="標楷體"/>
                <w:sz w:val="20"/>
                <w:szCs w:val="20"/>
              </w:rPr>
              <w:t>編</w:t>
            </w:r>
            <w:r w:rsidRPr="002E68A6">
              <w:rPr>
                <w:rFonts w:eastAsia="標楷體" w:hint="eastAsia"/>
                <w:sz w:val="20"/>
                <w:szCs w:val="20"/>
              </w:rPr>
              <w:t>排</w:t>
            </w:r>
            <w:r w:rsidRPr="002E68A6">
              <w:rPr>
                <w:rFonts w:eastAsia="標楷體"/>
                <w:sz w:val="20"/>
                <w:szCs w:val="20"/>
              </w:rPr>
              <w:t>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C30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11326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6D4AEFF2" w14:textId="77777777" w:rsidTr="00E71339">
        <w:trPr>
          <w:trHeight w:val="3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D13B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  <w:r w:rsidRPr="002E68A6">
              <w:rPr>
                <w:rFonts w:eastAsia="標楷體"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8B1D4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職場自主學習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proofErr w:type="gramStart"/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F359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754C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C7E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  <w:r w:rsidRPr="002E68A6">
              <w:rPr>
                <w:rFonts w:eastAsia="標楷體"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74327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職場自主學習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1A64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4579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1</w:t>
            </w:r>
          </w:p>
        </w:tc>
      </w:tr>
      <w:tr w:rsidR="00E71339" w:rsidRPr="002E68A6" w14:paraId="05B97E47" w14:textId="77777777" w:rsidTr="00E71339">
        <w:trPr>
          <w:trHeight w:val="34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E41192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82F537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061D77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A539F2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ACB8FB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41344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7F390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BB5BB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</w:tr>
      <w:tr w:rsidR="00E71339" w:rsidRPr="002E68A6" w14:paraId="5EE5F20D" w14:textId="77777777" w:rsidTr="00E71339">
        <w:trPr>
          <w:trHeight w:val="345"/>
        </w:trPr>
        <w:tc>
          <w:tcPr>
            <w:tcW w:w="10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2FA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2E68A6">
              <w:rPr>
                <w:rFonts w:eastAsia="標楷體"/>
                <w:b/>
                <w:bCs/>
                <w:kern w:val="0"/>
              </w:rPr>
              <w:t>第二學年（</w:t>
            </w:r>
            <w:r w:rsidRPr="002E68A6">
              <w:rPr>
                <w:b/>
                <w:bCs/>
                <w:kern w:val="0"/>
              </w:rPr>
              <w:t>1</w:t>
            </w:r>
            <w:r w:rsidRPr="002E68A6">
              <w:rPr>
                <w:rFonts w:hint="eastAsia"/>
                <w:b/>
                <w:bCs/>
                <w:kern w:val="0"/>
              </w:rPr>
              <w:t>11</w:t>
            </w:r>
            <w:r w:rsidRPr="002E68A6">
              <w:rPr>
                <w:rFonts w:eastAsia="標楷體"/>
                <w:b/>
                <w:bCs/>
                <w:kern w:val="0"/>
              </w:rPr>
              <w:t>年</w:t>
            </w:r>
            <w:r w:rsidRPr="002E68A6">
              <w:rPr>
                <w:b/>
                <w:bCs/>
                <w:kern w:val="0"/>
              </w:rPr>
              <w:t>9</w:t>
            </w:r>
            <w:r w:rsidRPr="002E68A6">
              <w:rPr>
                <w:rFonts w:eastAsia="標楷體"/>
                <w:b/>
                <w:bCs/>
                <w:kern w:val="0"/>
              </w:rPr>
              <w:t>月至</w:t>
            </w:r>
            <w:r w:rsidRPr="002E68A6">
              <w:rPr>
                <w:b/>
                <w:bCs/>
                <w:kern w:val="0"/>
              </w:rPr>
              <w:t>1</w:t>
            </w:r>
            <w:r w:rsidRPr="002E68A6">
              <w:rPr>
                <w:rFonts w:hint="eastAsia"/>
                <w:b/>
                <w:bCs/>
                <w:kern w:val="0"/>
              </w:rPr>
              <w:t>12</w:t>
            </w:r>
            <w:r w:rsidRPr="002E68A6">
              <w:rPr>
                <w:rFonts w:eastAsia="標楷體"/>
                <w:b/>
                <w:bCs/>
                <w:kern w:val="0"/>
              </w:rPr>
              <w:t>年</w:t>
            </w:r>
            <w:r w:rsidRPr="002E68A6">
              <w:rPr>
                <w:b/>
                <w:bCs/>
                <w:kern w:val="0"/>
              </w:rPr>
              <w:t>6</w:t>
            </w:r>
            <w:r w:rsidRPr="002E68A6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E71339" w:rsidRPr="002E68A6" w14:paraId="26CF1470" w14:textId="77777777" w:rsidTr="00E71339">
        <w:trPr>
          <w:trHeight w:val="345"/>
        </w:trPr>
        <w:tc>
          <w:tcPr>
            <w:tcW w:w="5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83D04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779F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E71339" w:rsidRPr="002E68A6" w14:paraId="1ED1FA3E" w14:textId="77777777" w:rsidTr="00E71339">
        <w:trPr>
          <w:trHeight w:val="34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C1F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D9D4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5D6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1108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1BA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9A0C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ECA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A2E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E71339" w:rsidRPr="002E68A6" w14:paraId="4AD7882F" w14:textId="77777777" w:rsidTr="00E71339">
        <w:trPr>
          <w:trHeight w:val="31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E83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D7E6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sz w:val="22"/>
              </w:rPr>
              <w:t>體育生活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77A2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5D09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24A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A9E2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2"/>
                <w:szCs w:val="20"/>
              </w:rPr>
              <w:t>職場英語溝通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F1B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85D8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11A74D1F" w14:textId="77777777" w:rsidTr="00E71339">
        <w:trPr>
          <w:trHeight w:val="34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4F5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7A8B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EF1A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92A9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2B8C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5EA5" w14:textId="77777777" w:rsidR="00E71339" w:rsidRPr="002E68A6" w:rsidRDefault="00E71339" w:rsidP="00E7133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sz w:val="22"/>
              </w:rPr>
              <w:t>台</w:t>
            </w:r>
            <w:r w:rsidRPr="002E68A6">
              <w:rPr>
                <w:rFonts w:eastAsia="標楷體"/>
                <w:sz w:val="22"/>
              </w:rPr>
              <w:t>灣與世界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B00A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5024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2E693A17" w14:textId="77777777" w:rsidTr="00E71339">
        <w:trPr>
          <w:trHeight w:val="34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46622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301502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A2D95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7818B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5852D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6DA97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0BF586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D72312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</w:tr>
      <w:tr w:rsidR="00E71339" w:rsidRPr="002E68A6" w14:paraId="63277363" w14:textId="77777777" w:rsidTr="00E71339">
        <w:trPr>
          <w:trHeight w:val="31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41F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CC698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故事編寫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7B59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0622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297A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4396F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sz w:val="20"/>
                <w:szCs w:val="20"/>
              </w:rPr>
              <w:t>遊戲商業模式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4AF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BD7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600D0AAB" w14:textId="77777777" w:rsidTr="00E71339">
        <w:trPr>
          <w:trHeight w:val="31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E9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E92B4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行銷學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D92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B918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791B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5BACD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創意思考與設計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3AF2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FBAD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45F3B366" w14:textId="77777777" w:rsidTr="00E71339">
        <w:trPr>
          <w:trHeight w:val="31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2566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AADBF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sz w:val="20"/>
                <w:szCs w:val="20"/>
              </w:rPr>
              <w:t>遊戲機制與心理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3D3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70F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1D2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02DB3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0A8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1F4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1339" w:rsidRPr="002E68A6" w14:paraId="26F14F7A" w14:textId="77777777" w:rsidTr="00E71339">
        <w:trPr>
          <w:trHeight w:val="31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363582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AF93D2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C69FB9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EA848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EA0BED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D84C6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F6F17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994B7A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</w:tr>
      <w:tr w:rsidR="00E71339" w:rsidRPr="002E68A6" w14:paraId="28263DFB" w14:textId="77777777" w:rsidTr="00E71339">
        <w:trPr>
          <w:trHeight w:val="31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D217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7CDE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sz w:val="20"/>
                <w:szCs w:val="20"/>
              </w:rPr>
              <w:t>3D</w:t>
            </w:r>
            <w:r w:rsidRPr="002E68A6">
              <w:rPr>
                <w:rFonts w:eastAsia="標楷體" w:hint="eastAsia"/>
                <w:sz w:val="20"/>
                <w:szCs w:val="20"/>
              </w:rPr>
              <w:t>模型及貼圖技法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398D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9516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60A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B0F3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sz w:val="20"/>
                <w:szCs w:val="20"/>
              </w:rPr>
              <w:t>3D</w:t>
            </w:r>
            <w:r w:rsidRPr="002E68A6">
              <w:rPr>
                <w:rFonts w:eastAsia="標楷體" w:hint="eastAsia"/>
                <w:sz w:val="20"/>
                <w:szCs w:val="20"/>
              </w:rPr>
              <w:t>角色製作技術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22A8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72B4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14843F51" w14:textId="77777777" w:rsidTr="00E71339">
        <w:trPr>
          <w:trHeight w:val="31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90D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  <w:r w:rsidRPr="002E68A6">
              <w:rPr>
                <w:rFonts w:eastAsia="標楷體"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4521B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職場自主學習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三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A7C7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728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95B2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  <w:r w:rsidRPr="002E68A6">
              <w:rPr>
                <w:rFonts w:eastAsia="標楷體"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5748D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職場自主學習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四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2979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0882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1</w:t>
            </w:r>
          </w:p>
        </w:tc>
      </w:tr>
      <w:tr w:rsidR="00E71339" w:rsidRPr="002E68A6" w14:paraId="202F343E" w14:textId="77777777" w:rsidTr="00E71339">
        <w:trPr>
          <w:trHeight w:val="345"/>
        </w:trPr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07DC2F8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AD74F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6C1B0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553DA6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2AD0F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9E538A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F7B27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87720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4</w:t>
            </w:r>
          </w:p>
        </w:tc>
      </w:tr>
      <w:tr w:rsidR="00E71339" w:rsidRPr="002E68A6" w14:paraId="2117E154" w14:textId="77777777" w:rsidTr="00E71339">
        <w:trPr>
          <w:trHeight w:val="345"/>
        </w:trPr>
        <w:tc>
          <w:tcPr>
            <w:tcW w:w="105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3E7F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2E68A6">
              <w:rPr>
                <w:rFonts w:eastAsia="標楷體"/>
                <w:b/>
                <w:bCs/>
                <w:kern w:val="0"/>
              </w:rPr>
              <w:t>第三學年（</w:t>
            </w:r>
            <w:r w:rsidRPr="002E68A6">
              <w:rPr>
                <w:b/>
                <w:bCs/>
                <w:kern w:val="0"/>
              </w:rPr>
              <w:t>1</w:t>
            </w:r>
            <w:r w:rsidRPr="002E68A6">
              <w:rPr>
                <w:rFonts w:hint="eastAsia"/>
                <w:b/>
                <w:bCs/>
                <w:kern w:val="0"/>
              </w:rPr>
              <w:t>12</w:t>
            </w:r>
            <w:r w:rsidRPr="002E68A6">
              <w:rPr>
                <w:rFonts w:eastAsia="標楷體"/>
                <w:b/>
                <w:bCs/>
                <w:kern w:val="0"/>
              </w:rPr>
              <w:t>年</w:t>
            </w:r>
            <w:r w:rsidRPr="002E68A6">
              <w:rPr>
                <w:b/>
                <w:bCs/>
                <w:kern w:val="0"/>
              </w:rPr>
              <w:t>9</w:t>
            </w:r>
            <w:r w:rsidRPr="002E68A6">
              <w:rPr>
                <w:rFonts w:eastAsia="標楷體"/>
                <w:b/>
                <w:bCs/>
                <w:kern w:val="0"/>
              </w:rPr>
              <w:t>月至</w:t>
            </w:r>
            <w:r w:rsidRPr="002E68A6">
              <w:rPr>
                <w:b/>
                <w:bCs/>
                <w:kern w:val="0"/>
              </w:rPr>
              <w:t>11</w:t>
            </w:r>
            <w:r w:rsidRPr="002E68A6">
              <w:rPr>
                <w:rFonts w:hint="eastAsia"/>
                <w:b/>
                <w:bCs/>
                <w:kern w:val="0"/>
              </w:rPr>
              <w:t>3</w:t>
            </w:r>
            <w:r w:rsidRPr="002E68A6">
              <w:rPr>
                <w:rFonts w:eastAsia="標楷體"/>
                <w:b/>
                <w:bCs/>
                <w:kern w:val="0"/>
              </w:rPr>
              <w:t>年</w:t>
            </w:r>
            <w:r w:rsidRPr="002E68A6">
              <w:rPr>
                <w:b/>
                <w:bCs/>
                <w:kern w:val="0"/>
              </w:rPr>
              <w:t>6</w:t>
            </w:r>
            <w:r w:rsidRPr="002E68A6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E71339" w:rsidRPr="002E68A6" w14:paraId="36A11E38" w14:textId="77777777" w:rsidTr="00E71339">
        <w:trPr>
          <w:trHeight w:val="345"/>
        </w:trPr>
        <w:tc>
          <w:tcPr>
            <w:tcW w:w="53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C162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B5D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E71339" w:rsidRPr="002E68A6" w14:paraId="208B254D" w14:textId="77777777" w:rsidTr="00E71339">
        <w:trPr>
          <w:trHeight w:val="34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178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269A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14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B64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94C8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AD3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50C6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8E3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E71339" w:rsidRPr="002E68A6" w14:paraId="4376C2CC" w14:textId="77777777" w:rsidTr="00E71339">
        <w:trPr>
          <w:trHeight w:val="34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CEAC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4BD6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b/>
                <w:kern w:val="0"/>
                <w:sz w:val="20"/>
                <w:szCs w:val="20"/>
              </w:rPr>
              <w:t>演講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4927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331D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A02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B521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sz w:val="20"/>
                <w:szCs w:val="20"/>
              </w:rPr>
              <w:t>使用者經驗與介面設計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9418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4626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6DCA863D" w14:textId="77777777" w:rsidTr="00E71339">
        <w:trPr>
          <w:trHeight w:val="34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DF48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9875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互動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媒體</w:t>
            </w:r>
            <w:r w:rsidRPr="002E68A6">
              <w:rPr>
                <w:rFonts w:eastAsia="標楷體"/>
                <w:kern w:val="0"/>
                <w:sz w:val="20"/>
                <w:szCs w:val="20"/>
              </w:rPr>
              <w:t>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AF66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AF4D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EF3F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084C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E68A6">
              <w:rPr>
                <w:rFonts w:eastAsia="標楷體"/>
                <w:sz w:val="20"/>
                <w:szCs w:val="20"/>
              </w:rPr>
              <w:t>遊戲產品企劃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1F3B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E92F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7072258F" w14:textId="77777777" w:rsidTr="00E71339">
        <w:trPr>
          <w:trHeight w:val="31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8CCE0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C85308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26431B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E93D8D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EAFC6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E2AFE7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82DD47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6FB4A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b/>
                <w:kern w:val="0"/>
                <w:sz w:val="20"/>
                <w:szCs w:val="20"/>
              </w:rPr>
              <w:t>6</w:t>
            </w:r>
          </w:p>
        </w:tc>
      </w:tr>
      <w:tr w:rsidR="00E71339" w:rsidRPr="002E68A6" w14:paraId="55DD9053" w14:textId="77777777" w:rsidTr="00E71339">
        <w:trPr>
          <w:trHeight w:val="34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D67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3BEB" w14:textId="77777777" w:rsidR="00E71339" w:rsidRPr="002E68A6" w:rsidRDefault="00E71339" w:rsidP="00E7133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sz w:val="20"/>
                <w:szCs w:val="20"/>
              </w:rPr>
              <w:t>遊戲程式設計</w:t>
            </w:r>
            <w:r w:rsidRPr="002E68A6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2E68A6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E68A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720C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21BC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E7F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B655" w14:textId="77777777" w:rsidR="00E71339" w:rsidRPr="002E68A6" w:rsidRDefault="00E71339" w:rsidP="00E7133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sz w:val="20"/>
                <w:szCs w:val="20"/>
              </w:rPr>
              <w:t>遊戲程式設計</w:t>
            </w:r>
            <w:r w:rsidRPr="002E68A6">
              <w:rPr>
                <w:rFonts w:eastAsia="標楷體"/>
                <w:sz w:val="20"/>
                <w:szCs w:val="20"/>
              </w:rPr>
              <w:t>(</w:t>
            </w:r>
            <w:r w:rsidRPr="002E68A6">
              <w:rPr>
                <w:rFonts w:eastAsia="標楷體"/>
                <w:sz w:val="20"/>
                <w:szCs w:val="20"/>
              </w:rPr>
              <w:t>二</w:t>
            </w:r>
            <w:r w:rsidRPr="002E68A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B40C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E9A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2695FE17" w14:textId="77777777" w:rsidTr="00E71339">
        <w:trPr>
          <w:trHeight w:val="34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B15F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4E99" w14:textId="77777777" w:rsidR="00E71339" w:rsidRPr="002E68A6" w:rsidRDefault="00E71339" w:rsidP="00E7133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sz w:val="20"/>
                <w:szCs w:val="20"/>
              </w:rPr>
              <w:t>3D</w:t>
            </w:r>
            <w:r w:rsidRPr="002E68A6">
              <w:rPr>
                <w:rFonts w:eastAsia="標楷體"/>
                <w:sz w:val="20"/>
                <w:szCs w:val="20"/>
              </w:rPr>
              <w:t>角色動畫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093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6CD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B432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97F6" w14:textId="77777777" w:rsidR="00E71339" w:rsidRPr="002E68A6" w:rsidRDefault="00E71339" w:rsidP="00E7133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sz w:val="20"/>
                <w:szCs w:val="20"/>
              </w:rPr>
              <w:t>3D</w:t>
            </w:r>
            <w:r w:rsidRPr="002E68A6">
              <w:rPr>
                <w:rFonts w:eastAsia="標楷體" w:hint="eastAsia"/>
                <w:sz w:val="20"/>
                <w:szCs w:val="20"/>
              </w:rPr>
              <w:t>場景設計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A23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F14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360EAE50" w14:textId="77777777" w:rsidTr="00E71339">
        <w:trPr>
          <w:trHeight w:val="34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8A07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07EE" w14:textId="77777777" w:rsidR="00E71339" w:rsidRPr="002E68A6" w:rsidRDefault="00E71339" w:rsidP="00E7133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sz w:val="20"/>
                <w:szCs w:val="20"/>
              </w:rPr>
              <w:t>影片製作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2A0D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0079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144C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88A5" w14:textId="77777777" w:rsidR="00E71339" w:rsidRPr="002E68A6" w:rsidRDefault="00E71339" w:rsidP="00E7133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sz w:val="20"/>
                <w:szCs w:val="20"/>
              </w:rPr>
              <w:t>數位影音整合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DE0A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CCAC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688DB49C" w14:textId="77777777" w:rsidTr="00E71339">
        <w:trPr>
          <w:trHeight w:val="34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060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  <w:r w:rsidRPr="002E68A6">
              <w:rPr>
                <w:rFonts w:eastAsia="標楷體"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577D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職場實務探索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proofErr w:type="gramStart"/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2B7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E13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361F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選</w:t>
            </w:r>
            <w:r w:rsidRPr="002E68A6">
              <w:rPr>
                <w:rFonts w:eastAsia="標楷體"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1FE1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職場實務探索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9B56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E63F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</w:tc>
      </w:tr>
      <w:tr w:rsidR="00E71339" w:rsidRPr="002E68A6" w14:paraId="5EB0E860" w14:textId="77777777" w:rsidTr="00E71339">
        <w:trPr>
          <w:trHeight w:val="31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56BE9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DA21E9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53C1F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43C2F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9A7E9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F6C45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D61518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F4000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10</w:t>
            </w:r>
          </w:p>
        </w:tc>
      </w:tr>
      <w:tr w:rsidR="00E71339" w:rsidRPr="002E68A6" w14:paraId="0B48907A" w14:textId="77777777" w:rsidTr="00E71339">
        <w:trPr>
          <w:trHeight w:val="345"/>
        </w:trPr>
        <w:tc>
          <w:tcPr>
            <w:tcW w:w="10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85B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2E68A6">
              <w:rPr>
                <w:rFonts w:eastAsia="標楷體"/>
                <w:b/>
                <w:bCs/>
                <w:kern w:val="0"/>
              </w:rPr>
              <w:t>第四學年（</w:t>
            </w:r>
            <w:r w:rsidRPr="002E68A6">
              <w:rPr>
                <w:b/>
                <w:bCs/>
                <w:kern w:val="0"/>
              </w:rPr>
              <w:t>11</w:t>
            </w:r>
            <w:r w:rsidRPr="002E68A6">
              <w:rPr>
                <w:rFonts w:hint="eastAsia"/>
                <w:b/>
                <w:bCs/>
                <w:kern w:val="0"/>
              </w:rPr>
              <w:t>3</w:t>
            </w:r>
            <w:r w:rsidRPr="002E68A6">
              <w:rPr>
                <w:rFonts w:eastAsia="標楷體"/>
                <w:b/>
                <w:bCs/>
                <w:kern w:val="0"/>
              </w:rPr>
              <w:t>年</w:t>
            </w:r>
            <w:r w:rsidRPr="002E68A6">
              <w:rPr>
                <w:b/>
                <w:bCs/>
                <w:kern w:val="0"/>
              </w:rPr>
              <w:t>9</w:t>
            </w:r>
            <w:r w:rsidRPr="002E68A6">
              <w:rPr>
                <w:rFonts w:eastAsia="標楷體"/>
                <w:b/>
                <w:bCs/>
                <w:kern w:val="0"/>
              </w:rPr>
              <w:t>月至</w:t>
            </w:r>
            <w:r w:rsidRPr="002E68A6">
              <w:rPr>
                <w:b/>
                <w:bCs/>
                <w:kern w:val="0"/>
              </w:rPr>
              <w:t>11</w:t>
            </w:r>
            <w:r w:rsidRPr="002E68A6">
              <w:rPr>
                <w:rFonts w:hint="eastAsia"/>
                <w:b/>
                <w:bCs/>
                <w:kern w:val="0"/>
              </w:rPr>
              <w:t>4</w:t>
            </w:r>
            <w:r w:rsidRPr="002E68A6">
              <w:rPr>
                <w:rFonts w:eastAsia="標楷體"/>
                <w:b/>
                <w:bCs/>
                <w:kern w:val="0"/>
              </w:rPr>
              <w:t>年</w:t>
            </w:r>
            <w:r w:rsidRPr="002E68A6">
              <w:rPr>
                <w:b/>
                <w:bCs/>
                <w:kern w:val="0"/>
              </w:rPr>
              <w:t>6</w:t>
            </w:r>
            <w:r w:rsidRPr="002E68A6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E71339" w:rsidRPr="002E68A6" w14:paraId="6BB038F8" w14:textId="77777777" w:rsidTr="00E71339">
        <w:trPr>
          <w:trHeight w:val="345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DB3C22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DDCF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E71339" w:rsidRPr="002E68A6" w14:paraId="03812C60" w14:textId="77777777" w:rsidTr="00E71339">
        <w:trPr>
          <w:trHeight w:val="34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C1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DA04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A19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264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6F32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940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9EBD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9139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E71339" w:rsidRPr="002E68A6" w14:paraId="5A52BDE6" w14:textId="77777777" w:rsidTr="00E71339">
        <w:trPr>
          <w:trHeight w:val="34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0B5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A486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大四專題</w:t>
            </w:r>
            <w:r w:rsidRPr="002E68A6">
              <w:rPr>
                <w:rFonts w:eastAsia="標楷體"/>
                <w:kern w:val="0"/>
                <w:sz w:val="20"/>
                <w:szCs w:val="20"/>
              </w:rPr>
              <w:t>(</w:t>
            </w:r>
            <w:proofErr w:type="gramStart"/>
            <w:r w:rsidRPr="002E68A6">
              <w:rPr>
                <w:rFonts w:eastAsia="標楷體"/>
                <w:kern w:val="0"/>
                <w:sz w:val="20"/>
                <w:szCs w:val="20"/>
              </w:rPr>
              <w:t>一</w:t>
            </w:r>
            <w:proofErr w:type="gramEnd"/>
            <w:r w:rsidRPr="002E68A6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5D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744C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6B7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791E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大四專題</w:t>
            </w:r>
            <w:r w:rsidRPr="002E68A6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2E68A6">
              <w:rPr>
                <w:rFonts w:eastAsia="標楷體"/>
                <w:kern w:val="0"/>
                <w:sz w:val="20"/>
                <w:szCs w:val="20"/>
              </w:rPr>
              <w:t>二</w:t>
            </w:r>
            <w:r w:rsidRPr="002E68A6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648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F617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b/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5947AF72" w14:textId="77777777" w:rsidTr="00E71339">
        <w:trPr>
          <w:trHeight w:val="34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0FF9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A11F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bCs/>
                <w:kern w:val="0"/>
                <w:sz w:val="20"/>
                <w:szCs w:val="20"/>
                <w:highlight w:val="yellow"/>
              </w:rPr>
            </w:pPr>
            <w:proofErr w:type="gramStart"/>
            <w:r w:rsidRPr="002E68A6">
              <w:rPr>
                <w:rFonts w:eastAsia="標楷體" w:hint="eastAsia"/>
                <w:bCs/>
                <w:kern w:val="0"/>
                <w:sz w:val="20"/>
                <w:szCs w:val="20"/>
              </w:rPr>
              <w:t>動漫實務</w:t>
            </w:r>
            <w:proofErr w:type="gramEnd"/>
            <w:r w:rsidRPr="002E68A6">
              <w:rPr>
                <w:rFonts w:eastAsia="標楷體" w:hint="eastAsia"/>
                <w:bCs/>
                <w:kern w:val="0"/>
                <w:sz w:val="20"/>
                <w:szCs w:val="20"/>
              </w:rPr>
              <w:t>專題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D7B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41F9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A86C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Cs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3590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bCs/>
                <w:dstrike/>
                <w:kern w:val="0"/>
                <w:sz w:val="20"/>
                <w:szCs w:val="20"/>
              </w:rPr>
            </w:pPr>
            <w:proofErr w:type="gramStart"/>
            <w:r w:rsidRPr="002E68A6">
              <w:rPr>
                <w:rFonts w:eastAsia="標楷體" w:hint="eastAsia"/>
                <w:bCs/>
                <w:kern w:val="0"/>
                <w:sz w:val="20"/>
                <w:szCs w:val="20"/>
              </w:rPr>
              <w:t>動漫產業</w:t>
            </w:r>
            <w:proofErr w:type="gramEnd"/>
            <w:r w:rsidRPr="002E68A6">
              <w:rPr>
                <w:rFonts w:eastAsia="標楷體" w:hint="eastAsia"/>
                <w:bCs/>
                <w:kern w:val="0"/>
                <w:sz w:val="20"/>
                <w:szCs w:val="20"/>
              </w:rPr>
              <w:t>趨勢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B8BD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2C5C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3182D0F9" w14:textId="77777777" w:rsidTr="00E71339">
        <w:trPr>
          <w:trHeight w:val="3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8314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67DC" w14:textId="77777777" w:rsidR="00E71339" w:rsidRPr="002E68A6" w:rsidRDefault="00E71339" w:rsidP="00E71339">
            <w:pPr>
              <w:widowControl/>
              <w:spacing w:line="240" w:lineRule="exact"/>
              <w:rPr>
                <w:bCs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Cs/>
                <w:kern w:val="0"/>
                <w:sz w:val="20"/>
                <w:szCs w:val="20"/>
              </w:rPr>
              <w:t>智慧財產權與專業倫理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5BB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E68A6">
              <w:rPr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011A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E68A6">
              <w:rPr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0DD2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Cs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2728" w14:textId="77777777" w:rsidR="00E71339" w:rsidRPr="002E68A6" w:rsidRDefault="00E71339" w:rsidP="00E71339">
            <w:pPr>
              <w:widowControl/>
              <w:spacing w:line="240" w:lineRule="exact"/>
              <w:rPr>
                <w:bCs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Cs/>
                <w:kern w:val="0"/>
                <w:sz w:val="20"/>
                <w:szCs w:val="20"/>
              </w:rPr>
              <w:t>創業</w:t>
            </w:r>
            <w:r w:rsidRPr="002E68A6">
              <w:rPr>
                <w:rFonts w:eastAsia="標楷體" w:hint="eastAsia"/>
                <w:bCs/>
                <w:kern w:val="0"/>
                <w:sz w:val="20"/>
                <w:szCs w:val="20"/>
              </w:rPr>
              <w:t>概論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D25D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39C4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4AE8BC11" w14:textId="77777777" w:rsidTr="00E71339">
        <w:trPr>
          <w:trHeight w:val="31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979FDA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DC14F0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1BEB2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18BE82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5179C9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B9F7E7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681144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6B27F6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9</w:t>
            </w:r>
          </w:p>
        </w:tc>
      </w:tr>
      <w:tr w:rsidR="00E71339" w:rsidRPr="002E68A6" w14:paraId="6925B292" w14:textId="77777777" w:rsidTr="00E71339">
        <w:trPr>
          <w:trHeight w:val="34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3BEC0" w14:textId="77777777" w:rsidR="00E71339" w:rsidRPr="00E71339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lastRenderedPageBreak/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9BF24" w14:textId="1E5864CE" w:rsidR="00E71339" w:rsidRPr="00E71339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1339">
              <w:rPr>
                <w:rFonts w:eastAsia="標楷體" w:hint="eastAsia"/>
                <w:kern w:val="0"/>
                <w:sz w:val="20"/>
                <w:szCs w:val="20"/>
              </w:rPr>
              <w:t>AR/VR</w:t>
            </w:r>
            <w:r w:rsidRPr="00E71339">
              <w:rPr>
                <w:rFonts w:eastAsia="標楷體" w:hint="eastAsia"/>
                <w:kern w:val="0"/>
                <w:sz w:val="20"/>
                <w:szCs w:val="20"/>
              </w:rPr>
              <w:t>的探討與應用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6976E" w14:textId="77777777" w:rsidR="00E71339" w:rsidRPr="00E71339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7133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C1827" w14:textId="77777777" w:rsidR="00E71339" w:rsidRPr="00E71339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7133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744B0" w14:textId="77777777" w:rsidR="00E71339" w:rsidRPr="00E71339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320CE" w14:textId="4D5AE2C6" w:rsidR="00E71339" w:rsidRPr="00E71339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1339">
              <w:rPr>
                <w:rFonts w:eastAsia="標楷體" w:hint="eastAsia"/>
                <w:kern w:val="0"/>
                <w:sz w:val="20"/>
                <w:szCs w:val="20"/>
              </w:rPr>
              <w:t>元宇宙應用與發展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E44E5" w14:textId="77777777" w:rsidR="00E71339" w:rsidRPr="00E71339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7133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5D8AA" w14:textId="77777777" w:rsidR="00E71339" w:rsidRPr="00E71339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E7133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3103CF99" w14:textId="77777777" w:rsidTr="00E71339">
        <w:trPr>
          <w:trHeight w:val="34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6972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3585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E68A6">
              <w:rPr>
                <w:rFonts w:eastAsia="標楷體"/>
                <w:sz w:val="20"/>
                <w:szCs w:val="20"/>
              </w:rPr>
              <w:t>視覺特效</w:t>
            </w:r>
            <w:r w:rsidRPr="002E68A6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2E68A6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2E68A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19D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185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82E6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8699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2E68A6">
              <w:rPr>
                <w:rFonts w:eastAsia="標楷體"/>
                <w:sz w:val="20"/>
                <w:szCs w:val="20"/>
              </w:rPr>
              <w:t>視覺特效</w:t>
            </w:r>
            <w:r w:rsidRPr="002E68A6">
              <w:rPr>
                <w:rFonts w:eastAsia="標楷體"/>
                <w:sz w:val="20"/>
                <w:szCs w:val="20"/>
              </w:rPr>
              <w:t>(</w:t>
            </w:r>
            <w:r w:rsidRPr="002E68A6">
              <w:rPr>
                <w:rFonts w:eastAsia="標楷體"/>
                <w:sz w:val="20"/>
                <w:szCs w:val="20"/>
              </w:rPr>
              <w:t>二</w:t>
            </w:r>
            <w:r w:rsidRPr="002E68A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7BA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172B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kern w:val="0"/>
                <w:sz w:val="20"/>
                <w:szCs w:val="20"/>
              </w:rPr>
              <w:t>3</w:t>
            </w:r>
          </w:p>
        </w:tc>
      </w:tr>
      <w:tr w:rsidR="00E71339" w:rsidRPr="002E68A6" w14:paraId="399A2756" w14:textId="77777777" w:rsidTr="00E71339">
        <w:trPr>
          <w:trHeight w:val="34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FE9D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CBAB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職場實務探索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三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11B3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CAC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255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5E29" w14:textId="77777777" w:rsidR="00E71339" w:rsidRPr="002E68A6" w:rsidRDefault="00E71339" w:rsidP="00E71339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職場實務探索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四</w:t>
            </w: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F42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65C6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2E68A6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</w:p>
        </w:tc>
      </w:tr>
      <w:tr w:rsidR="00E71339" w:rsidRPr="002E68A6" w14:paraId="3D91CAB2" w14:textId="77777777" w:rsidTr="00E71339">
        <w:trPr>
          <w:trHeight w:val="34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E3CFE1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3AAC912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F0ABAE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F6FA85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F57EA7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08D1AA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60507C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FC63EA" w14:textId="77777777" w:rsidR="00E71339" w:rsidRPr="002E68A6" w:rsidRDefault="00E71339" w:rsidP="00E71339">
            <w:pPr>
              <w:widowControl/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7</w:t>
            </w:r>
          </w:p>
        </w:tc>
      </w:tr>
      <w:tr w:rsidR="00E71339" w:rsidRPr="002E68A6" w14:paraId="0405450B" w14:textId="77777777" w:rsidTr="00E71339">
        <w:trPr>
          <w:trHeight w:val="345"/>
        </w:trPr>
        <w:tc>
          <w:tcPr>
            <w:tcW w:w="10523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19DB78" w14:textId="77777777" w:rsidR="00E71339" w:rsidRPr="002E68A6" w:rsidRDefault="00E71339" w:rsidP="00E7133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備註：</w:t>
            </w:r>
          </w:p>
        </w:tc>
      </w:tr>
      <w:tr w:rsidR="00E71339" w:rsidRPr="002E68A6" w14:paraId="15C80AD7" w14:textId="77777777" w:rsidTr="00E71339">
        <w:trPr>
          <w:trHeight w:val="333"/>
        </w:trPr>
        <w:tc>
          <w:tcPr>
            <w:tcW w:w="10523" w:type="dxa"/>
            <w:gridSpan w:val="8"/>
            <w:shd w:val="clear" w:color="auto" w:fill="auto"/>
            <w:vAlign w:val="center"/>
            <w:hideMark/>
          </w:tcPr>
          <w:p w14:paraId="59365E2F" w14:textId="77777777" w:rsidR="00E71339" w:rsidRPr="002E68A6" w:rsidRDefault="00E71339" w:rsidP="00E7133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一、總畢業學分數</w:t>
            </w:r>
            <w:r w:rsidRPr="002E68A6">
              <w:rPr>
                <w:rFonts w:eastAsia="標楷體" w:hint="eastAsia"/>
                <w:b/>
                <w:kern w:val="0"/>
                <w:sz w:val="20"/>
                <w:szCs w:val="20"/>
              </w:rPr>
              <w:t>128</w:t>
            </w:r>
            <w:r w:rsidRPr="002E68A6">
              <w:rPr>
                <w:rFonts w:eastAsia="標楷體"/>
                <w:kern w:val="0"/>
                <w:sz w:val="20"/>
                <w:szCs w:val="20"/>
              </w:rPr>
              <w:t>學分，包括通識必修</w:t>
            </w:r>
            <w:r w:rsidRPr="002E68A6">
              <w:rPr>
                <w:b/>
                <w:kern w:val="0"/>
                <w:sz w:val="20"/>
                <w:szCs w:val="20"/>
              </w:rPr>
              <w:t>21</w:t>
            </w:r>
            <w:r w:rsidRPr="002E68A6">
              <w:rPr>
                <w:rFonts w:eastAsia="標楷體"/>
                <w:kern w:val="0"/>
                <w:sz w:val="20"/>
                <w:szCs w:val="20"/>
              </w:rPr>
              <w:t>學分、專業必修</w:t>
            </w: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5</w:t>
            </w:r>
            <w:r w:rsidRPr="002E68A6">
              <w:rPr>
                <w:b/>
                <w:kern w:val="0"/>
                <w:sz w:val="20"/>
                <w:szCs w:val="20"/>
              </w:rPr>
              <w:t>1</w:t>
            </w:r>
            <w:r w:rsidRPr="002E68A6">
              <w:rPr>
                <w:rFonts w:eastAsia="標楷體"/>
                <w:kern w:val="0"/>
                <w:sz w:val="20"/>
                <w:szCs w:val="20"/>
              </w:rPr>
              <w:t>學分、最低選修</w:t>
            </w:r>
            <w:r w:rsidRPr="002E68A6">
              <w:rPr>
                <w:rFonts w:hint="eastAsia"/>
                <w:b/>
                <w:kern w:val="0"/>
                <w:sz w:val="20"/>
                <w:szCs w:val="20"/>
              </w:rPr>
              <w:t>5</w:t>
            </w:r>
            <w:r w:rsidRPr="002E68A6">
              <w:rPr>
                <w:b/>
                <w:kern w:val="0"/>
                <w:sz w:val="20"/>
                <w:szCs w:val="20"/>
              </w:rPr>
              <w:t>6</w:t>
            </w:r>
            <w:r w:rsidRPr="002E68A6">
              <w:rPr>
                <w:rFonts w:eastAsia="標楷體"/>
                <w:kern w:val="0"/>
                <w:sz w:val="20"/>
                <w:szCs w:val="20"/>
              </w:rPr>
              <w:t>學分。</w:t>
            </w:r>
          </w:p>
        </w:tc>
      </w:tr>
      <w:tr w:rsidR="00E71339" w:rsidRPr="002E68A6" w14:paraId="684376B5" w14:textId="77777777" w:rsidTr="00E71339">
        <w:trPr>
          <w:trHeight w:val="333"/>
        </w:trPr>
        <w:tc>
          <w:tcPr>
            <w:tcW w:w="10523" w:type="dxa"/>
            <w:gridSpan w:val="8"/>
            <w:shd w:val="clear" w:color="auto" w:fill="auto"/>
            <w:vAlign w:val="center"/>
            <w:hideMark/>
          </w:tcPr>
          <w:p w14:paraId="3654A4CF" w14:textId="77777777" w:rsidR="00E71339" w:rsidRPr="002E68A6" w:rsidRDefault="00E71339" w:rsidP="00E7133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二、每學期最低修習學分上下限按照本校學則規定。</w:t>
            </w:r>
          </w:p>
        </w:tc>
      </w:tr>
      <w:tr w:rsidR="00E71339" w:rsidRPr="002E68A6" w14:paraId="20A8865F" w14:textId="77777777" w:rsidTr="00E71339">
        <w:trPr>
          <w:trHeight w:val="333"/>
        </w:trPr>
        <w:tc>
          <w:tcPr>
            <w:tcW w:w="10523" w:type="dxa"/>
            <w:gridSpan w:val="8"/>
            <w:shd w:val="clear" w:color="000000" w:fill="FFFFFF"/>
            <w:vAlign w:val="center"/>
            <w:hideMark/>
          </w:tcPr>
          <w:p w14:paraId="7F2DF1F7" w14:textId="77777777" w:rsidR="00E71339" w:rsidRPr="002E68A6" w:rsidRDefault="00E71339" w:rsidP="00E7133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三、學生選修本系組之專業選修課程，所獲得之學分為專業選修學分，學生選修外系學分最多承認</w:t>
            </w:r>
            <w:r w:rsidRPr="002E68A6">
              <w:rPr>
                <w:b/>
                <w:kern w:val="0"/>
                <w:sz w:val="20"/>
                <w:szCs w:val="20"/>
              </w:rPr>
              <w:t>12</w:t>
            </w:r>
            <w:r w:rsidRPr="002E68A6">
              <w:rPr>
                <w:rFonts w:eastAsia="標楷體"/>
                <w:kern w:val="0"/>
                <w:sz w:val="20"/>
                <w:szCs w:val="20"/>
              </w:rPr>
              <w:t>學分。</w:t>
            </w:r>
          </w:p>
        </w:tc>
      </w:tr>
      <w:tr w:rsidR="00E71339" w:rsidRPr="002E68A6" w14:paraId="7DBD38AE" w14:textId="77777777" w:rsidTr="00E71339">
        <w:trPr>
          <w:trHeight w:val="333"/>
        </w:trPr>
        <w:tc>
          <w:tcPr>
            <w:tcW w:w="10523" w:type="dxa"/>
            <w:gridSpan w:val="8"/>
            <w:shd w:val="clear" w:color="auto" w:fill="auto"/>
            <w:vAlign w:val="center"/>
            <w:hideMark/>
          </w:tcPr>
          <w:p w14:paraId="7C37A4E1" w14:textId="77777777" w:rsidR="00E71339" w:rsidRPr="002E68A6" w:rsidRDefault="00E71339" w:rsidP="00E7133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四、勞作教育為必修課程，於四技入學第一年實施，學生畢業前需修通過才可畢業。實施辦法可參照學則規定。</w:t>
            </w:r>
          </w:p>
        </w:tc>
      </w:tr>
      <w:tr w:rsidR="00E71339" w:rsidRPr="002E68A6" w14:paraId="79AA8C02" w14:textId="77777777" w:rsidTr="00E71339">
        <w:trPr>
          <w:trHeight w:val="333"/>
        </w:trPr>
        <w:tc>
          <w:tcPr>
            <w:tcW w:w="10523" w:type="dxa"/>
            <w:gridSpan w:val="8"/>
            <w:shd w:val="clear" w:color="auto" w:fill="auto"/>
            <w:vAlign w:val="center"/>
            <w:hideMark/>
          </w:tcPr>
          <w:p w14:paraId="5F346F9C" w14:textId="77777777" w:rsidR="00E71339" w:rsidRPr="002E68A6" w:rsidRDefault="00E71339" w:rsidP="00E7133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五、選修科目可視需要增開、調整學分數及上課時數、調整開課學期。</w:t>
            </w:r>
          </w:p>
        </w:tc>
      </w:tr>
      <w:tr w:rsidR="00E71339" w:rsidRPr="002E68A6" w14:paraId="4D741A11" w14:textId="77777777" w:rsidTr="00E71339">
        <w:trPr>
          <w:trHeight w:val="333"/>
        </w:trPr>
        <w:tc>
          <w:tcPr>
            <w:tcW w:w="10523" w:type="dxa"/>
            <w:gridSpan w:val="8"/>
            <w:shd w:val="clear" w:color="auto" w:fill="auto"/>
            <w:vAlign w:val="center"/>
            <w:hideMark/>
          </w:tcPr>
          <w:p w14:paraId="1ECA2EDA" w14:textId="77777777" w:rsidR="00E71339" w:rsidRPr="002E68A6" w:rsidRDefault="00E71339" w:rsidP="00E7133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六、時序表以進修部網頁為</w:t>
            </w:r>
            <w:proofErr w:type="gramStart"/>
            <w:r w:rsidRPr="002E68A6">
              <w:rPr>
                <w:rFonts w:eastAsia="標楷體"/>
                <w:kern w:val="0"/>
                <w:sz w:val="20"/>
                <w:szCs w:val="20"/>
              </w:rPr>
              <w:t>準</w:t>
            </w:r>
            <w:proofErr w:type="gramEnd"/>
            <w:r w:rsidRPr="002E68A6">
              <w:rPr>
                <w:rFonts w:eastAsia="標楷體"/>
                <w:kern w:val="0"/>
                <w:sz w:val="20"/>
                <w:szCs w:val="20"/>
              </w:rPr>
              <w:t>，本課程</w:t>
            </w:r>
            <w:proofErr w:type="gramStart"/>
            <w:r w:rsidRPr="002E68A6">
              <w:rPr>
                <w:rFonts w:eastAsia="標楷體"/>
                <w:kern w:val="0"/>
                <w:sz w:val="20"/>
                <w:szCs w:val="20"/>
              </w:rPr>
              <w:t>時序表若有</w:t>
            </w:r>
            <w:proofErr w:type="gramEnd"/>
            <w:r w:rsidRPr="002E68A6">
              <w:rPr>
                <w:rFonts w:eastAsia="標楷體"/>
                <w:kern w:val="0"/>
                <w:sz w:val="20"/>
                <w:szCs w:val="20"/>
              </w:rPr>
              <w:t>修訂，將公告於本系網頁及進修部最新消息中。</w:t>
            </w:r>
          </w:p>
        </w:tc>
      </w:tr>
      <w:tr w:rsidR="00E71339" w:rsidRPr="002E68A6" w14:paraId="255D8C0D" w14:textId="77777777" w:rsidTr="00E71339">
        <w:trPr>
          <w:trHeight w:val="333"/>
        </w:trPr>
        <w:tc>
          <w:tcPr>
            <w:tcW w:w="10523" w:type="dxa"/>
            <w:gridSpan w:val="8"/>
            <w:shd w:val="clear" w:color="auto" w:fill="auto"/>
            <w:vAlign w:val="center"/>
            <w:hideMark/>
          </w:tcPr>
          <w:p w14:paraId="7A18D2D7" w14:textId="77777777" w:rsidR="00E71339" w:rsidRPr="002E68A6" w:rsidRDefault="00E71339" w:rsidP="00E71339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2E68A6">
              <w:rPr>
                <w:rFonts w:eastAsia="標楷體"/>
                <w:kern w:val="0"/>
                <w:sz w:val="20"/>
                <w:szCs w:val="20"/>
              </w:rPr>
              <w:t>七、</w:t>
            </w:r>
            <w:proofErr w:type="gramStart"/>
            <w:r w:rsidRPr="002E68A6">
              <w:rPr>
                <w:rFonts w:eastAsia="標楷體"/>
                <w:kern w:val="0"/>
                <w:sz w:val="20"/>
                <w:szCs w:val="20"/>
              </w:rPr>
              <w:t>本表請妥為</w:t>
            </w:r>
            <w:proofErr w:type="gramEnd"/>
            <w:r w:rsidRPr="002E68A6">
              <w:rPr>
                <w:rFonts w:eastAsia="標楷體"/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14:paraId="10D291A3" w14:textId="77777777" w:rsidR="009D53FA" w:rsidRPr="002E68A6" w:rsidRDefault="009D53FA" w:rsidP="00142860">
      <w:pPr>
        <w:widowControl/>
        <w:rPr>
          <w:rFonts w:eastAsia="標楷體"/>
          <w:sz w:val="28"/>
          <w:szCs w:val="28"/>
        </w:rPr>
      </w:pPr>
      <w:bookmarkStart w:id="0" w:name="_GoBack"/>
      <w:bookmarkEnd w:id="0"/>
    </w:p>
    <w:sectPr w:rsidR="009D53FA" w:rsidRPr="002E68A6" w:rsidSect="00B20B81">
      <w:footerReference w:type="even" r:id="rId7"/>
      <w:pgSz w:w="11906" w:h="16838"/>
      <w:pgMar w:top="426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7481B" w14:textId="77777777" w:rsidR="00FC349D" w:rsidRDefault="00FC349D" w:rsidP="00DD5568">
      <w:r>
        <w:separator/>
      </w:r>
    </w:p>
  </w:endnote>
  <w:endnote w:type="continuationSeparator" w:id="0">
    <w:p w14:paraId="35D54275" w14:textId="77777777" w:rsidR="00FC349D" w:rsidRDefault="00FC349D" w:rsidP="00DD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6ECD5" w14:textId="77777777" w:rsidR="00A63851" w:rsidRDefault="00A63851" w:rsidP="00C222C3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7B8730F" w14:textId="77777777" w:rsidR="00A63851" w:rsidRDefault="00A63851" w:rsidP="00E76D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9EF54" w14:textId="77777777" w:rsidR="00FC349D" w:rsidRDefault="00FC349D" w:rsidP="00DD5568">
      <w:r>
        <w:separator/>
      </w:r>
    </w:p>
  </w:footnote>
  <w:footnote w:type="continuationSeparator" w:id="0">
    <w:p w14:paraId="7C5B8966" w14:textId="77777777" w:rsidR="00FC349D" w:rsidRDefault="00FC349D" w:rsidP="00DD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4pt;height:95.25pt" o:bullet="t">
        <v:imagedata r:id="rId1" o:title=""/>
      </v:shape>
    </w:pict>
  </w:numPicBullet>
  <w:abstractNum w:abstractNumId="0" w15:restartNumberingAfterBreak="0">
    <w:nsid w:val="10071FE6"/>
    <w:multiLevelType w:val="hybridMultilevel"/>
    <w:tmpl w:val="4A34FDDC"/>
    <w:lvl w:ilvl="0" w:tplc="251C1334">
      <w:start w:val="1"/>
      <w:numFmt w:val="decimal"/>
      <w:lvlText w:val="%1、"/>
      <w:lvlJc w:val="center"/>
      <w:pPr>
        <w:ind w:left="1175" w:hanging="360"/>
      </w:pPr>
      <w:rPr>
        <w:rFonts w:hint="default"/>
        <w:color w:val="000000"/>
      </w:rPr>
    </w:lvl>
    <w:lvl w:ilvl="1" w:tplc="584CF0E8">
      <w:start w:val="1"/>
      <w:numFmt w:val="decimal"/>
      <w:lvlText w:val="(%2)"/>
      <w:lvlJc w:val="left"/>
      <w:pPr>
        <w:ind w:left="177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1" w15:restartNumberingAfterBreak="0">
    <w:nsid w:val="124B6CD7"/>
    <w:multiLevelType w:val="hybridMultilevel"/>
    <w:tmpl w:val="DBC4793E"/>
    <w:lvl w:ilvl="0" w:tplc="A72015DC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534232E"/>
    <w:multiLevelType w:val="hybridMultilevel"/>
    <w:tmpl w:val="CCF2E086"/>
    <w:lvl w:ilvl="0" w:tplc="77E0674A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11287220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9AC1AF1"/>
    <w:multiLevelType w:val="hybridMultilevel"/>
    <w:tmpl w:val="A7D29BC0"/>
    <w:lvl w:ilvl="0" w:tplc="93FE02C8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4" w15:restartNumberingAfterBreak="0">
    <w:nsid w:val="21BE2BC8"/>
    <w:multiLevelType w:val="hybridMultilevel"/>
    <w:tmpl w:val="65FA8A8C"/>
    <w:lvl w:ilvl="0" w:tplc="251C1334">
      <w:start w:val="1"/>
      <w:numFmt w:val="decimal"/>
      <w:lvlText w:val="%1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124787"/>
    <w:multiLevelType w:val="hybridMultilevel"/>
    <w:tmpl w:val="AC8A96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128722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AC11EF"/>
    <w:multiLevelType w:val="hybridMultilevel"/>
    <w:tmpl w:val="32EE1E86"/>
    <w:lvl w:ilvl="0" w:tplc="0409000F">
      <w:start w:val="1"/>
      <w:numFmt w:val="decimal"/>
      <w:lvlText w:val="%1."/>
      <w:lvlJc w:val="left"/>
      <w:pPr>
        <w:ind w:left="1973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7" w15:restartNumberingAfterBreak="0">
    <w:nsid w:val="2A566EB1"/>
    <w:multiLevelType w:val="hybridMultilevel"/>
    <w:tmpl w:val="A53EA73C"/>
    <w:lvl w:ilvl="0" w:tplc="7EA2B080">
      <w:start w:val="1"/>
      <w:numFmt w:val="decimal"/>
      <w:lvlText w:val="(%1)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8" w15:restartNumberingAfterBreak="0">
    <w:nsid w:val="2AAE08D6"/>
    <w:multiLevelType w:val="hybridMultilevel"/>
    <w:tmpl w:val="7AA692CE"/>
    <w:lvl w:ilvl="0" w:tplc="11287220">
      <w:start w:val="1"/>
      <w:numFmt w:val="taiwaneseCountingThousand"/>
      <w:lvlText w:val="(%1)"/>
      <w:lvlJc w:val="left"/>
      <w:pPr>
        <w:ind w:left="21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6" w:hanging="480"/>
      </w:pPr>
    </w:lvl>
    <w:lvl w:ilvl="2" w:tplc="0409001B" w:tentative="1">
      <w:start w:val="1"/>
      <w:numFmt w:val="lowerRoman"/>
      <w:lvlText w:val="%3."/>
      <w:lvlJc w:val="right"/>
      <w:pPr>
        <w:ind w:left="3106" w:hanging="480"/>
      </w:pPr>
    </w:lvl>
    <w:lvl w:ilvl="3" w:tplc="0409000F" w:tentative="1">
      <w:start w:val="1"/>
      <w:numFmt w:val="decimal"/>
      <w:lvlText w:val="%4."/>
      <w:lvlJc w:val="left"/>
      <w:pPr>
        <w:ind w:left="3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6" w:hanging="480"/>
      </w:pPr>
    </w:lvl>
    <w:lvl w:ilvl="5" w:tplc="0409001B" w:tentative="1">
      <w:start w:val="1"/>
      <w:numFmt w:val="lowerRoman"/>
      <w:lvlText w:val="%6."/>
      <w:lvlJc w:val="right"/>
      <w:pPr>
        <w:ind w:left="4546" w:hanging="480"/>
      </w:pPr>
    </w:lvl>
    <w:lvl w:ilvl="6" w:tplc="0409000F" w:tentative="1">
      <w:start w:val="1"/>
      <w:numFmt w:val="decimal"/>
      <w:lvlText w:val="%7."/>
      <w:lvlJc w:val="left"/>
      <w:pPr>
        <w:ind w:left="5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6" w:hanging="480"/>
      </w:pPr>
    </w:lvl>
    <w:lvl w:ilvl="8" w:tplc="0409001B" w:tentative="1">
      <w:start w:val="1"/>
      <w:numFmt w:val="lowerRoman"/>
      <w:lvlText w:val="%9."/>
      <w:lvlJc w:val="right"/>
      <w:pPr>
        <w:ind w:left="5986" w:hanging="480"/>
      </w:pPr>
    </w:lvl>
  </w:abstractNum>
  <w:abstractNum w:abstractNumId="9" w15:restartNumberingAfterBreak="0">
    <w:nsid w:val="2B6C163E"/>
    <w:multiLevelType w:val="hybridMultilevel"/>
    <w:tmpl w:val="E8FCBE0A"/>
    <w:lvl w:ilvl="0" w:tplc="77E0674A">
      <w:start w:val="1"/>
      <w:numFmt w:val="taiwaneseCountingThousand"/>
      <w:lvlText w:val="%1、"/>
      <w:lvlJc w:val="left"/>
      <w:pPr>
        <w:ind w:left="1202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2C0F090C"/>
    <w:multiLevelType w:val="hybridMultilevel"/>
    <w:tmpl w:val="D8C0EF5E"/>
    <w:lvl w:ilvl="0" w:tplc="A72015DC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36435C3C"/>
    <w:multiLevelType w:val="hybridMultilevel"/>
    <w:tmpl w:val="65FA8A8C"/>
    <w:lvl w:ilvl="0" w:tplc="251C1334">
      <w:start w:val="1"/>
      <w:numFmt w:val="decimal"/>
      <w:lvlText w:val="%1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FE5666"/>
    <w:multiLevelType w:val="hybridMultilevel"/>
    <w:tmpl w:val="063EFB60"/>
    <w:lvl w:ilvl="0" w:tplc="C49E7660">
      <w:start w:val="1"/>
      <w:numFmt w:val="taiwaneseCountingThousand"/>
      <w:lvlText w:val="%1、"/>
      <w:lvlJc w:val="left"/>
      <w:pPr>
        <w:ind w:left="14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3" w15:restartNumberingAfterBreak="0">
    <w:nsid w:val="46B37781"/>
    <w:multiLevelType w:val="hybridMultilevel"/>
    <w:tmpl w:val="A8A8A102"/>
    <w:lvl w:ilvl="0" w:tplc="F9E8BFC8">
      <w:start w:val="3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204AEE"/>
    <w:multiLevelType w:val="hybridMultilevel"/>
    <w:tmpl w:val="4ED235A6"/>
    <w:lvl w:ilvl="0" w:tplc="15CC71C6">
      <w:start w:val="1"/>
      <w:numFmt w:val="taiwaneseCountingThousand"/>
      <w:lvlText w:val="%1、"/>
      <w:lvlJc w:val="left"/>
      <w:pPr>
        <w:ind w:left="1164" w:hanging="45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4CB7433F"/>
    <w:multiLevelType w:val="hybridMultilevel"/>
    <w:tmpl w:val="8DD0F884"/>
    <w:lvl w:ilvl="0" w:tplc="8B607EEA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11287220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511B30F5"/>
    <w:multiLevelType w:val="hybridMultilevel"/>
    <w:tmpl w:val="3F82EE9C"/>
    <w:lvl w:ilvl="0" w:tplc="630088DE">
      <w:start w:val="1"/>
      <w:numFmt w:val="decimal"/>
      <w:lvlText w:val="%1.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7A4313"/>
    <w:multiLevelType w:val="hybridMultilevel"/>
    <w:tmpl w:val="6EB0B8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F966C0"/>
    <w:multiLevelType w:val="hybridMultilevel"/>
    <w:tmpl w:val="4A866ACA"/>
    <w:lvl w:ilvl="0" w:tplc="0409000F">
      <w:start w:val="1"/>
      <w:numFmt w:val="decimal"/>
      <w:lvlText w:val="%1."/>
      <w:lvlJc w:val="left"/>
      <w:pPr>
        <w:ind w:left="19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19" w15:restartNumberingAfterBreak="0">
    <w:nsid w:val="5BAD46AE"/>
    <w:multiLevelType w:val="hybridMultilevel"/>
    <w:tmpl w:val="DAF233C2"/>
    <w:lvl w:ilvl="0" w:tplc="27E4A570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sz w:val="48"/>
      </w:rPr>
    </w:lvl>
    <w:lvl w:ilvl="1" w:tplc="E0B4E6E6" w:tentative="1">
      <w:start w:val="1"/>
      <w:numFmt w:val="bullet"/>
      <w:lvlText w:val="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2" w:tplc="CD2A794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3" w:tplc="765046C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4" w:tplc="DB68A442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5" w:tplc="E740074A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6" w:tplc="11C86D7A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7" w:tplc="54DCEF4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9A4E378A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</w:abstractNum>
  <w:abstractNum w:abstractNumId="20" w15:restartNumberingAfterBreak="0">
    <w:nsid w:val="5DB23403"/>
    <w:multiLevelType w:val="hybridMultilevel"/>
    <w:tmpl w:val="2F1E170E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7EA2B080">
      <w:start w:val="1"/>
      <w:numFmt w:val="decimal"/>
      <w:lvlText w:val="(%3)"/>
      <w:lvlJc w:val="left"/>
      <w:pPr>
        <w:ind w:left="144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1" w15:restartNumberingAfterBreak="0">
    <w:nsid w:val="65F0740C"/>
    <w:multiLevelType w:val="hybridMultilevel"/>
    <w:tmpl w:val="1870E0F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0F">
      <w:start w:val="1"/>
      <w:numFmt w:val="decimal"/>
      <w:lvlText w:val="%2."/>
      <w:lvlJc w:val="left"/>
      <w:pPr>
        <w:tabs>
          <w:tab w:val="num" w:pos="2467"/>
        </w:tabs>
        <w:ind w:left="24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  <w:rPr>
        <w:rFonts w:cs="Times New Roman"/>
      </w:rPr>
    </w:lvl>
  </w:abstractNum>
  <w:abstractNum w:abstractNumId="22" w15:restartNumberingAfterBreak="0">
    <w:nsid w:val="6DC60D7B"/>
    <w:multiLevelType w:val="hybridMultilevel"/>
    <w:tmpl w:val="C3D422F2"/>
    <w:lvl w:ilvl="0" w:tplc="0876E2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7E28FC"/>
    <w:multiLevelType w:val="hybridMultilevel"/>
    <w:tmpl w:val="9FF87EC2"/>
    <w:lvl w:ilvl="0" w:tplc="94586366">
      <w:start w:val="1"/>
      <w:numFmt w:val="decimal"/>
      <w:lvlText w:val="(%1)"/>
      <w:lvlJc w:val="left"/>
      <w:pPr>
        <w:ind w:left="1640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5" w:hanging="480"/>
      </w:pPr>
      <w:rPr>
        <w:rFonts w:cs="Times New Roman"/>
      </w:rPr>
    </w:lvl>
  </w:abstractNum>
  <w:abstractNum w:abstractNumId="24" w15:restartNumberingAfterBreak="0">
    <w:nsid w:val="6E82382A"/>
    <w:multiLevelType w:val="hybridMultilevel"/>
    <w:tmpl w:val="FA3ECC78"/>
    <w:lvl w:ilvl="0" w:tplc="0D9A2664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25A4444"/>
    <w:multiLevelType w:val="hybridMultilevel"/>
    <w:tmpl w:val="06CC2A24"/>
    <w:lvl w:ilvl="0" w:tplc="11287220">
      <w:start w:val="1"/>
      <w:numFmt w:val="taiwaneseCountingThousand"/>
      <w:lvlText w:val="(%1)"/>
      <w:lvlJc w:val="left"/>
      <w:pPr>
        <w:ind w:left="1202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75700AFA"/>
    <w:multiLevelType w:val="hybridMultilevel"/>
    <w:tmpl w:val="DDA8F644"/>
    <w:lvl w:ilvl="0" w:tplc="AAE0E35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lang w:val="en-US"/>
      </w:rPr>
    </w:lvl>
    <w:lvl w:ilvl="1" w:tplc="251C1334">
      <w:start w:val="1"/>
      <w:numFmt w:val="decimal"/>
      <w:lvlText w:val="%2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5A460A9"/>
    <w:multiLevelType w:val="hybridMultilevel"/>
    <w:tmpl w:val="F28A3640"/>
    <w:lvl w:ilvl="0" w:tplc="C0540DCE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B97ADD"/>
    <w:multiLevelType w:val="hybridMultilevel"/>
    <w:tmpl w:val="8FC6303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9A9206A"/>
    <w:multiLevelType w:val="hybridMultilevel"/>
    <w:tmpl w:val="06CC2A24"/>
    <w:lvl w:ilvl="0" w:tplc="11287220">
      <w:start w:val="1"/>
      <w:numFmt w:val="taiwaneseCountingThousand"/>
      <w:lvlText w:val="(%1)"/>
      <w:lvlJc w:val="left"/>
      <w:pPr>
        <w:ind w:left="1202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0" w15:restartNumberingAfterBreak="0">
    <w:nsid w:val="7F361078"/>
    <w:multiLevelType w:val="hybridMultilevel"/>
    <w:tmpl w:val="DBC8013C"/>
    <w:lvl w:ilvl="0" w:tplc="0409000F">
      <w:start w:val="1"/>
      <w:numFmt w:val="decimal"/>
      <w:lvlText w:val="%1."/>
      <w:lvlJc w:val="left"/>
      <w:pPr>
        <w:ind w:left="21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21"/>
  </w:num>
  <w:num w:numId="5">
    <w:abstractNumId w:val="26"/>
  </w:num>
  <w:num w:numId="6">
    <w:abstractNumId w:val="16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3"/>
  </w:num>
  <w:num w:numId="13">
    <w:abstractNumId w:val="22"/>
  </w:num>
  <w:num w:numId="14">
    <w:abstractNumId w:val="27"/>
  </w:num>
  <w:num w:numId="15">
    <w:abstractNumId w:val="2"/>
  </w:num>
  <w:num w:numId="16">
    <w:abstractNumId w:val="14"/>
  </w:num>
  <w:num w:numId="17">
    <w:abstractNumId w:val="18"/>
  </w:num>
  <w:num w:numId="18">
    <w:abstractNumId w:val="11"/>
  </w:num>
  <w:num w:numId="19">
    <w:abstractNumId w:val="4"/>
  </w:num>
  <w:num w:numId="20">
    <w:abstractNumId w:val="1"/>
  </w:num>
  <w:num w:numId="21">
    <w:abstractNumId w:val="10"/>
  </w:num>
  <w:num w:numId="22">
    <w:abstractNumId w:val="28"/>
  </w:num>
  <w:num w:numId="23">
    <w:abstractNumId w:val="20"/>
  </w:num>
  <w:num w:numId="24">
    <w:abstractNumId w:val="17"/>
  </w:num>
  <w:num w:numId="25">
    <w:abstractNumId w:val="7"/>
  </w:num>
  <w:num w:numId="26">
    <w:abstractNumId w:val="30"/>
  </w:num>
  <w:num w:numId="27">
    <w:abstractNumId w:val="8"/>
  </w:num>
  <w:num w:numId="28">
    <w:abstractNumId w:val="25"/>
  </w:num>
  <w:num w:numId="29">
    <w:abstractNumId w:val="24"/>
  </w:num>
  <w:num w:numId="30">
    <w:abstractNumId w:val="9"/>
  </w:num>
  <w:num w:numId="31">
    <w:abstractNumId w:val="29"/>
  </w:num>
  <w:num w:numId="3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5E"/>
    <w:rsid w:val="00005DC7"/>
    <w:rsid w:val="0002084F"/>
    <w:rsid w:val="000212DB"/>
    <w:rsid w:val="00024961"/>
    <w:rsid w:val="00036140"/>
    <w:rsid w:val="0003659C"/>
    <w:rsid w:val="00037D95"/>
    <w:rsid w:val="00041F32"/>
    <w:rsid w:val="0004256C"/>
    <w:rsid w:val="00043AE9"/>
    <w:rsid w:val="00050742"/>
    <w:rsid w:val="00051CC5"/>
    <w:rsid w:val="00057884"/>
    <w:rsid w:val="00064E4A"/>
    <w:rsid w:val="000663D8"/>
    <w:rsid w:val="00067363"/>
    <w:rsid w:val="000726A6"/>
    <w:rsid w:val="000760E1"/>
    <w:rsid w:val="000777CA"/>
    <w:rsid w:val="00077B82"/>
    <w:rsid w:val="00085042"/>
    <w:rsid w:val="00085229"/>
    <w:rsid w:val="00085E9D"/>
    <w:rsid w:val="00094A27"/>
    <w:rsid w:val="00094E3B"/>
    <w:rsid w:val="00095993"/>
    <w:rsid w:val="000A2CEE"/>
    <w:rsid w:val="000B5447"/>
    <w:rsid w:val="000B6773"/>
    <w:rsid w:val="000C6D0A"/>
    <w:rsid w:val="000D0EE7"/>
    <w:rsid w:val="000D28D7"/>
    <w:rsid w:val="000D3FD6"/>
    <w:rsid w:val="000D67F7"/>
    <w:rsid w:val="000D6B4B"/>
    <w:rsid w:val="000E1514"/>
    <w:rsid w:val="000E541F"/>
    <w:rsid w:val="000E554E"/>
    <w:rsid w:val="000E79AB"/>
    <w:rsid w:val="000F3868"/>
    <w:rsid w:val="000F3CDE"/>
    <w:rsid w:val="000F5A1C"/>
    <w:rsid w:val="000F6168"/>
    <w:rsid w:val="000F7750"/>
    <w:rsid w:val="00105812"/>
    <w:rsid w:val="00105F37"/>
    <w:rsid w:val="001060E7"/>
    <w:rsid w:val="00113530"/>
    <w:rsid w:val="0011371E"/>
    <w:rsid w:val="00113B8B"/>
    <w:rsid w:val="001143CF"/>
    <w:rsid w:val="001149EC"/>
    <w:rsid w:val="00114CB3"/>
    <w:rsid w:val="00117A59"/>
    <w:rsid w:val="00117C2A"/>
    <w:rsid w:val="00125E61"/>
    <w:rsid w:val="00126A74"/>
    <w:rsid w:val="00127FA0"/>
    <w:rsid w:val="00132F87"/>
    <w:rsid w:val="00136657"/>
    <w:rsid w:val="001369D7"/>
    <w:rsid w:val="00141824"/>
    <w:rsid w:val="00142860"/>
    <w:rsid w:val="00144846"/>
    <w:rsid w:val="00146B10"/>
    <w:rsid w:val="00154079"/>
    <w:rsid w:val="00154351"/>
    <w:rsid w:val="00155126"/>
    <w:rsid w:val="001561EE"/>
    <w:rsid w:val="0016077E"/>
    <w:rsid w:val="00161D01"/>
    <w:rsid w:val="00165A61"/>
    <w:rsid w:val="00165D74"/>
    <w:rsid w:val="0017192E"/>
    <w:rsid w:val="00171950"/>
    <w:rsid w:val="0017483F"/>
    <w:rsid w:val="00175E01"/>
    <w:rsid w:val="00186808"/>
    <w:rsid w:val="00186CE6"/>
    <w:rsid w:val="00192CB7"/>
    <w:rsid w:val="00192D16"/>
    <w:rsid w:val="001A0D9F"/>
    <w:rsid w:val="001A43EB"/>
    <w:rsid w:val="001A5DF0"/>
    <w:rsid w:val="001B55E7"/>
    <w:rsid w:val="001B5C5D"/>
    <w:rsid w:val="001B7615"/>
    <w:rsid w:val="001C0520"/>
    <w:rsid w:val="001C20A5"/>
    <w:rsid w:val="001C4FD7"/>
    <w:rsid w:val="001C6DE4"/>
    <w:rsid w:val="001D2CFE"/>
    <w:rsid w:val="001D413F"/>
    <w:rsid w:val="001E0E34"/>
    <w:rsid w:val="001E169A"/>
    <w:rsid w:val="001E235A"/>
    <w:rsid w:val="001E266D"/>
    <w:rsid w:val="001E2953"/>
    <w:rsid w:val="001E4293"/>
    <w:rsid w:val="001E4A56"/>
    <w:rsid w:val="001E744F"/>
    <w:rsid w:val="001F546F"/>
    <w:rsid w:val="001F7649"/>
    <w:rsid w:val="00200808"/>
    <w:rsid w:val="002028F0"/>
    <w:rsid w:val="00203B1E"/>
    <w:rsid w:val="002044D1"/>
    <w:rsid w:val="002049ED"/>
    <w:rsid w:val="00204C89"/>
    <w:rsid w:val="0020559F"/>
    <w:rsid w:val="00207683"/>
    <w:rsid w:val="00212D6E"/>
    <w:rsid w:val="002153A6"/>
    <w:rsid w:val="00216781"/>
    <w:rsid w:val="00230071"/>
    <w:rsid w:val="002311E8"/>
    <w:rsid w:val="002336C6"/>
    <w:rsid w:val="0024581E"/>
    <w:rsid w:val="0024592C"/>
    <w:rsid w:val="00250E00"/>
    <w:rsid w:val="00253D40"/>
    <w:rsid w:val="002558C0"/>
    <w:rsid w:val="00261C11"/>
    <w:rsid w:val="00261F11"/>
    <w:rsid w:val="002655E2"/>
    <w:rsid w:val="0026595A"/>
    <w:rsid w:val="0027530C"/>
    <w:rsid w:val="002767E2"/>
    <w:rsid w:val="00276B7E"/>
    <w:rsid w:val="00281FE4"/>
    <w:rsid w:val="002824A5"/>
    <w:rsid w:val="00285019"/>
    <w:rsid w:val="00286E03"/>
    <w:rsid w:val="00287B60"/>
    <w:rsid w:val="002911F7"/>
    <w:rsid w:val="00293A24"/>
    <w:rsid w:val="002A0152"/>
    <w:rsid w:val="002A0421"/>
    <w:rsid w:val="002A20F7"/>
    <w:rsid w:val="002A2EA5"/>
    <w:rsid w:val="002A32C0"/>
    <w:rsid w:val="002B3AF4"/>
    <w:rsid w:val="002B4932"/>
    <w:rsid w:val="002B604A"/>
    <w:rsid w:val="002B732B"/>
    <w:rsid w:val="002C1377"/>
    <w:rsid w:val="002C25C4"/>
    <w:rsid w:val="002C2FCF"/>
    <w:rsid w:val="002C3430"/>
    <w:rsid w:val="002C3E8C"/>
    <w:rsid w:val="002D0CDA"/>
    <w:rsid w:val="002D0EC6"/>
    <w:rsid w:val="002D1A56"/>
    <w:rsid w:val="002D2C1A"/>
    <w:rsid w:val="002D2F7A"/>
    <w:rsid w:val="002D476E"/>
    <w:rsid w:val="002D5181"/>
    <w:rsid w:val="002E1882"/>
    <w:rsid w:val="002E1964"/>
    <w:rsid w:val="002E2144"/>
    <w:rsid w:val="002E4CFE"/>
    <w:rsid w:val="002E5727"/>
    <w:rsid w:val="002E68A6"/>
    <w:rsid w:val="002E6ECA"/>
    <w:rsid w:val="002F19EB"/>
    <w:rsid w:val="002F6B3A"/>
    <w:rsid w:val="003026ED"/>
    <w:rsid w:val="00305A0F"/>
    <w:rsid w:val="0030663B"/>
    <w:rsid w:val="0031405B"/>
    <w:rsid w:val="003202B1"/>
    <w:rsid w:val="00326104"/>
    <w:rsid w:val="003311B4"/>
    <w:rsid w:val="0033159E"/>
    <w:rsid w:val="0033249E"/>
    <w:rsid w:val="003326C3"/>
    <w:rsid w:val="003326C6"/>
    <w:rsid w:val="00333C8C"/>
    <w:rsid w:val="00337F9A"/>
    <w:rsid w:val="003411FA"/>
    <w:rsid w:val="00342688"/>
    <w:rsid w:val="0034405C"/>
    <w:rsid w:val="00353519"/>
    <w:rsid w:val="0035553D"/>
    <w:rsid w:val="00357734"/>
    <w:rsid w:val="00361710"/>
    <w:rsid w:val="00361E17"/>
    <w:rsid w:val="003637A9"/>
    <w:rsid w:val="00363D92"/>
    <w:rsid w:val="00366971"/>
    <w:rsid w:val="00367709"/>
    <w:rsid w:val="003727CD"/>
    <w:rsid w:val="00374591"/>
    <w:rsid w:val="00383C78"/>
    <w:rsid w:val="003855D9"/>
    <w:rsid w:val="0039170F"/>
    <w:rsid w:val="00392C35"/>
    <w:rsid w:val="003961EF"/>
    <w:rsid w:val="00397B0A"/>
    <w:rsid w:val="003A1F7F"/>
    <w:rsid w:val="003A3F29"/>
    <w:rsid w:val="003A4712"/>
    <w:rsid w:val="003A6990"/>
    <w:rsid w:val="003A6CF6"/>
    <w:rsid w:val="003B12BC"/>
    <w:rsid w:val="003B1D7A"/>
    <w:rsid w:val="003B40AE"/>
    <w:rsid w:val="003B570F"/>
    <w:rsid w:val="003C1540"/>
    <w:rsid w:val="003C2DD7"/>
    <w:rsid w:val="003C3004"/>
    <w:rsid w:val="003C743F"/>
    <w:rsid w:val="003D2FFD"/>
    <w:rsid w:val="003D498A"/>
    <w:rsid w:val="003E337C"/>
    <w:rsid w:val="003E5297"/>
    <w:rsid w:val="003E5962"/>
    <w:rsid w:val="003E68CD"/>
    <w:rsid w:val="003F07AA"/>
    <w:rsid w:val="003F1127"/>
    <w:rsid w:val="003F2041"/>
    <w:rsid w:val="003F7974"/>
    <w:rsid w:val="0040076F"/>
    <w:rsid w:val="004065FA"/>
    <w:rsid w:val="00406C60"/>
    <w:rsid w:val="00411794"/>
    <w:rsid w:val="004163A7"/>
    <w:rsid w:val="00420580"/>
    <w:rsid w:val="004216AE"/>
    <w:rsid w:val="00422AB9"/>
    <w:rsid w:val="004256AB"/>
    <w:rsid w:val="00426B7B"/>
    <w:rsid w:val="00430F47"/>
    <w:rsid w:val="004323C8"/>
    <w:rsid w:val="00433A00"/>
    <w:rsid w:val="004414E6"/>
    <w:rsid w:val="004434F4"/>
    <w:rsid w:val="004447E9"/>
    <w:rsid w:val="00444920"/>
    <w:rsid w:val="0044753B"/>
    <w:rsid w:val="00451E93"/>
    <w:rsid w:val="0045547F"/>
    <w:rsid w:val="00460DEA"/>
    <w:rsid w:val="00471A52"/>
    <w:rsid w:val="00473EE4"/>
    <w:rsid w:val="00476A70"/>
    <w:rsid w:val="00480F32"/>
    <w:rsid w:val="004871DF"/>
    <w:rsid w:val="00487FDE"/>
    <w:rsid w:val="00497E66"/>
    <w:rsid w:val="004A04CB"/>
    <w:rsid w:val="004B1D20"/>
    <w:rsid w:val="004B3215"/>
    <w:rsid w:val="004B46D5"/>
    <w:rsid w:val="004B746E"/>
    <w:rsid w:val="004C1457"/>
    <w:rsid w:val="004C1578"/>
    <w:rsid w:val="004C18AC"/>
    <w:rsid w:val="004C26E6"/>
    <w:rsid w:val="004C2821"/>
    <w:rsid w:val="004C629C"/>
    <w:rsid w:val="004D23E2"/>
    <w:rsid w:val="004E03DB"/>
    <w:rsid w:val="004E39EA"/>
    <w:rsid w:val="004F0568"/>
    <w:rsid w:val="004F1792"/>
    <w:rsid w:val="004F2DE2"/>
    <w:rsid w:val="004F4178"/>
    <w:rsid w:val="004F438F"/>
    <w:rsid w:val="004F52FD"/>
    <w:rsid w:val="00507296"/>
    <w:rsid w:val="005105C9"/>
    <w:rsid w:val="00512353"/>
    <w:rsid w:val="005136B5"/>
    <w:rsid w:val="00513BDF"/>
    <w:rsid w:val="00522278"/>
    <w:rsid w:val="00523176"/>
    <w:rsid w:val="005244BC"/>
    <w:rsid w:val="0052556A"/>
    <w:rsid w:val="005301A4"/>
    <w:rsid w:val="00530C95"/>
    <w:rsid w:val="005316C2"/>
    <w:rsid w:val="0053294C"/>
    <w:rsid w:val="00533FC6"/>
    <w:rsid w:val="00536A27"/>
    <w:rsid w:val="005422BD"/>
    <w:rsid w:val="005435A1"/>
    <w:rsid w:val="00550604"/>
    <w:rsid w:val="005608CE"/>
    <w:rsid w:val="005652D6"/>
    <w:rsid w:val="0056649E"/>
    <w:rsid w:val="00566898"/>
    <w:rsid w:val="00567D0E"/>
    <w:rsid w:val="00571E64"/>
    <w:rsid w:val="00575C40"/>
    <w:rsid w:val="00575DC7"/>
    <w:rsid w:val="00582E77"/>
    <w:rsid w:val="005863C8"/>
    <w:rsid w:val="0058710B"/>
    <w:rsid w:val="005926B5"/>
    <w:rsid w:val="005939B2"/>
    <w:rsid w:val="005A2AC0"/>
    <w:rsid w:val="005A2E11"/>
    <w:rsid w:val="005A7762"/>
    <w:rsid w:val="005B1556"/>
    <w:rsid w:val="005B34CD"/>
    <w:rsid w:val="005C02F9"/>
    <w:rsid w:val="005C208A"/>
    <w:rsid w:val="005C3DE9"/>
    <w:rsid w:val="005C447F"/>
    <w:rsid w:val="005C4787"/>
    <w:rsid w:val="005C495C"/>
    <w:rsid w:val="005C5A08"/>
    <w:rsid w:val="005D0B46"/>
    <w:rsid w:val="005D1D9B"/>
    <w:rsid w:val="005D3109"/>
    <w:rsid w:val="005D369D"/>
    <w:rsid w:val="005D3AFC"/>
    <w:rsid w:val="005E1B7C"/>
    <w:rsid w:val="005E23D0"/>
    <w:rsid w:val="005E296C"/>
    <w:rsid w:val="005F23E2"/>
    <w:rsid w:val="006067E9"/>
    <w:rsid w:val="00613D13"/>
    <w:rsid w:val="00614F77"/>
    <w:rsid w:val="00615064"/>
    <w:rsid w:val="006150F3"/>
    <w:rsid w:val="006171AE"/>
    <w:rsid w:val="00624034"/>
    <w:rsid w:val="00624795"/>
    <w:rsid w:val="00624BFB"/>
    <w:rsid w:val="0062583C"/>
    <w:rsid w:val="00634FE3"/>
    <w:rsid w:val="00643258"/>
    <w:rsid w:val="00646DB6"/>
    <w:rsid w:val="00647C07"/>
    <w:rsid w:val="006508D4"/>
    <w:rsid w:val="00650D1D"/>
    <w:rsid w:val="00664E59"/>
    <w:rsid w:val="00666E8E"/>
    <w:rsid w:val="006718C9"/>
    <w:rsid w:val="00671D6F"/>
    <w:rsid w:val="006737D0"/>
    <w:rsid w:val="00675AEE"/>
    <w:rsid w:val="0067600E"/>
    <w:rsid w:val="006776B5"/>
    <w:rsid w:val="00677BF6"/>
    <w:rsid w:val="00686702"/>
    <w:rsid w:val="006875CD"/>
    <w:rsid w:val="00690C13"/>
    <w:rsid w:val="0069500B"/>
    <w:rsid w:val="00695C4A"/>
    <w:rsid w:val="0069627B"/>
    <w:rsid w:val="006B10E9"/>
    <w:rsid w:val="006B213B"/>
    <w:rsid w:val="006B218B"/>
    <w:rsid w:val="006B341A"/>
    <w:rsid w:val="006B5687"/>
    <w:rsid w:val="006B6C52"/>
    <w:rsid w:val="006C0012"/>
    <w:rsid w:val="006C0B8D"/>
    <w:rsid w:val="006C3FE8"/>
    <w:rsid w:val="006C5ED3"/>
    <w:rsid w:val="006D0264"/>
    <w:rsid w:val="006D14F8"/>
    <w:rsid w:val="006D3CB7"/>
    <w:rsid w:val="006D51F6"/>
    <w:rsid w:val="006D62AA"/>
    <w:rsid w:val="006D635B"/>
    <w:rsid w:val="006E32C1"/>
    <w:rsid w:val="006E3B9B"/>
    <w:rsid w:val="006E657F"/>
    <w:rsid w:val="006E7C96"/>
    <w:rsid w:val="006F10BB"/>
    <w:rsid w:val="006F2A21"/>
    <w:rsid w:val="006F2E0E"/>
    <w:rsid w:val="006F7F72"/>
    <w:rsid w:val="00703FB5"/>
    <w:rsid w:val="007076A7"/>
    <w:rsid w:val="007138BB"/>
    <w:rsid w:val="00714C5A"/>
    <w:rsid w:val="007220E7"/>
    <w:rsid w:val="00727927"/>
    <w:rsid w:val="00727A5B"/>
    <w:rsid w:val="00731F96"/>
    <w:rsid w:val="00734CF6"/>
    <w:rsid w:val="007424ED"/>
    <w:rsid w:val="00743C7E"/>
    <w:rsid w:val="00745506"/>
    <w:rsid w:val="007471B9"/>
    <w:rsid w:val="00747B85"/>
    <w:rsid w:val="00747DAF"/>
    <w:rsid w:val="00752330"/>
    <w:rsid w:val="007541A2"/>
    <w:rsid w:val="0075457F"/>
    <w:rsid w:val="00754FF0"/>
    <w:rsid w:val="007701DC"/>
    <w:rsid w:val="00770D2E"/>
    <w:rsid w:val="007774B1"/>
    <w:rsid w:val="007811EF"/>
    <w:rsid w:val="007814E2"/>
    <w:rsid w:val="00785BC1"/>
    <w:rsid w:val="007865F7"/>
    <w:rsid w:val="0078752A"/>
    <w:rsid w:val="00791B3F"/>
    <w:rsid w:val="00791F8A"/>
    <w:rsid w:val="00794362"/>
    <w:rsid w:val="007A422F"/>
    <w:rsid w:val="007A48E7"/>
    <w:rsid w:val="007A4EB9"/>
    <w:rsid w:val="007A614D"/>
    <w:rsid w:val="007A63C1"/>
    <w:rsid w:val="007B1702"/>
    <w:rsid w:val="007B7D5F"/>
    <w:rsid w:val="007C0FB7"/>
    <w:rsid w:val="007C1123"/>
    <w:rsid w:val="007C243B"/>
    <w:rsid w:val="007C5F20"/>
    <w:rsid w:val="007C7097"/>
    <w:rsid w:val="007D0897"/>
    <w:rsid w:val="007D2597"/>
    <w:rsid w:val="007D4370"/>
    <w:rsid w:val="007D7F90"/>
    <w:rsid w:val="007E01DD"/>
    <w:rsid w:val="007E0F7C"/>
    <w:rsid w:val="007E3AAE"/>
    <w:rsid w:val="007E6809"/>
    <w:rsid w:val="007F5869"/>
    <w:rsid w:val="007F7AE6"/>
    <w:rsid w:val="0080169B"/>
    <w:rsid w:val="0080331E"/>
    <w:rsid w:val="0081055E"/>
    <w:rsid w:val="00813BA0"/>
    <w:rsid w:val="00813BF2"/>
    <w:rsid w:val="0081668A"/>
    <w:rsid w:val="00816833"/>
    <w:rsid w:val="00822864"/>
    <w:rsid w:val="00825DD1"/>
    <w:rsid w:val="008305FC"/>
    <w:rsid w:val="00832A79"/>
    <w:rsid w:val="008332AE"/>
    <w:rsid w:val="00833BAB"/>
    <w:rsid w:val="00833F47"/>
    <w:rsid w:val="0083655E"/>
    <w:rsid w:val="00836D28"/>
    <w:rsid w:val="008408A4"/>
    <w:rsid w:val="008415B7"/>
    <w:rsid w:val="00842161"/>
    <w:rsid w:val="008453F8"/>
    <w:rsid w:val="008462A5"/>
    <w:rsid w:val="00851588"/>
    <w:rsid w:val="008601E4"/>
    <w:rsid w:val="008645CB"/>
    <w:rsid w:val="00866B8A"/>
    <w:rsid w:val="00866CDA"/>
    <w:rsid w:val="00871AD0"/>
    <w:rsid w:val="00873A1A"/>
    <w:rsid w:val="00875CB7"/>
    <w:rsid w:val="00875DDA"/>
    <w:rsid w:val="008807C3"/>
    <w:rsid w:val="00883FD8"/>
    <w:rsid w:val="00885D67"/>
    <w:rsid w:val="0088682E"/>
    <w:rsid w:val="008868E9"/>
    <w:rsid w:val="00886CAD"/>
    <w:rsid w:val="00886E05"/>
    <w:rsid w:val="00887B85"/>
    <w:rsid w:val="00891D74"/>
    <w:rsid w:val="008957AA"/>
    <w:rsid w:val="008972A8"/>
    <w:rsid w:val="00897418"/>
    <w:rsid w:val="0089746A"/>
    <w:rsid w:val="008A08CF"/>
    <w:rsid w:val="008A2879"/>
    <w:rsid w:val="008B3273"/>
    <w:rsid w:val="008B383F"/>
    <w:rsid w:val="008B4ACC"/>
    <w:rsid w:val="008B5911"/>
    <w:rsid w:val="008B7378"/>
    <w:rsid w:val="008C0979"/>
    <w:rsid w:val="008C54D7"/>
    <w:rsid w:val="008C5FA5"/>
    <w:rsid w:val="008C6886"/>
    <w:rsid w:val="008C6D8E"/>
    <w:rsid w:val="008C6FE5"/>
    <w:rsid w:val="008D36BB"/>
    <w:rsid w:val="008D3F13"/>
    <w:rsid w:val="008E055A"/>
    <w:rsid w:val="008E1807"/>
    <w:rsid w:val="008E21FD"/>
    <w:rsid w:val="008F1E14"/>
    <w:rsid w:val="008F7CD5"/>
    <w:rsid w:val="0090138A"/>
    <w:rsid w:val="00903995"/>
    <w:rsid w:val="00906287"/>
    <w:rsid w:val="009074DE"/>
    <w:rsid w:val="00912B4D"/>
    <w:rsid w:val="009144B9"/>
    <w:rsid w:val="00915DF2"/>
    <w:rsid w:val="00916499"/>
    <w:rsid w:val="0092006C"/>
    <w:rsid w:val="00923F49"/>
    <w:rsid w:val="00924630"/>
    <w:rsid w:val="009266DD"/>
    <w:rsid w:val="00931DF3"/>
    <w:rsid w:val="00932C6C"/>
    <w:rsid w:val="009354F8"/>
    <w:rsid w:val="00937866"/>
    <w:rsid w:val="00942903"/>
    <w:rsid w:val="00943646"/>
    <w:rsid w:val="00944383"/>
    <w:rsid w:val="00944DF3"/>
    <w:rsid w:val="009460D6"/>
    <w:rsid w:val="00947645"/>
    <w:rsid w:val="009476F3"/>
    <w:rsid w:val="0095142A"/>
    <w:rsid w:val="0095154A"/>
    <w:rsid w:val="00954DAA"/>
    <w:rsid w:val="0095766E"/>
    <w:rsid w:val="00961C08"/>
    <w:rsid w:val="00962B97"/>
    <w:rsid w:val="00963BBB"/>
    <w:rsid w:val="009644DC"/>
    <w:rsid w:val="0096508B"/>
    <w:rsid w:val="0096576C"/>
    <w:rsid w:val="00967304"/>
    <w:rsid w:val="009703D7"/>
    <w:rsid w:val="00970C60"/>
    <w:rsid w:val="00971C4C"/>
    <w:rsid w:val="00973AC1"/>
    <w:rsid w:val="00974E2F"/>
    <w:rsid w:val="00976343"/>
    <w:rsid w:val="00977DF3"/>
    <w:rsid w:val="00981456"/>
    <w:rsid w:val="00983010"/>
    <w:rsid w:val="00984017"/>
    <w:rsid w:val="00984344"/>
    <w:rsid w:val="009852E6"/>
    <w:rsid w:val="00986192"/>
    <w:rsid w:val="0098647C"/>
    <w:rsid w:val="00991721"/>
    <w:rsid w:val="00992DB5"/>
    <w:rsid w:val="00995DEA"/>
    <w:rsid w:val="009A2369"/>
    <w:rsid w:val="009A302E"/>
    <w:rsid w:val="009A5B6E"/>
    <w:rsid w:val="009A7C32"/>
    <w:rsid w:val="009B074C"/>
    <w:rsid w:val="009B1D7D"/>
    <w:rsid w:val="009B555F"/>
    <w:rsid w:val="009B7156"/>
    <w:rsid w:val="009B76E2"/>
    <w:rsid w:val="009C4097"/>
    <w:rsid w:val="009C633C"/>
    <w:rsid w:val="009C7455"/>
    <w:rsid w:val="009D538E"/>
    <w:rsid w:val="009D53FA"/>
    <w:rsid w:val="009D6E02"/>
    <w:rsid w:val="009E1D69"/>
    <w:rsid w:val="009E1DA1"/>
    <w:rsid w:val="009E37F6"/>
    <w:rsid w:val="009E71E8"/>
    <w:rsid w:val="009F113B"/>
    <w:rsid w:val="009F1AE9"/>
    <w:rsid w:val="009F2A56"/>
    <w:rsid w:val="009F3712"/>
    <w:rsid w:val="009F4242"/>
    <w:rsid w:val="009F786B"/>
    <w:rsid w:val="009F7A46"/>
    <w:rsid w:val="00A0184B"/>
    <w:rsid w:val="00A03750"/>
    <w:rsid w:val="00A04AD7"/>
    <w:rsid w:val="00A0548B"/>
    <w:rsid w:val="00A107A7"/>
    <w:rsid w:val="00A10BD2"/>
    <w:rsid w:val="00A114C7"/>
    <w:rsid w:val="00A12122"/>
    <w:rsid w:val="00A12740"/>
    <w:rsid w:val="00A12CA6"/>
    <w:rsid w:val="00A132C4"/>
    <w:rsid w:val="00A13F2C"/>
    <w:rsid w:val="00A15DBA"/>
    <w:rsid w:val="00A172C8"/>
    <w:rsid w:val="00A21D4F"/>
    <w:rsid w:val="00A23652"/>
    <w:rsid w:val="00A26136"/>
    <w:rsid w:val="00A27900"/>
    <w:rsid w:val="00A32215"/>
    <w:rsid w:val="00A332B4"/>
    <w:rsid w:val="00A346AA"/>
    <w:rsid w:val="00A34D7C"/>
    <w:rsid w:val="00A40351"/>
    <w:rsid w:val="00A40E1C"/>
    <w:rsid w:val="00A411DE"/>
    <w:rsid w:val="00A45DA8"/>
    <w:rsid w:val="00A500E5"/>
    <w:rsid w:val="00A52C21"/>
    <w:rsid w:val="00A553E5"/>
    <w:rsid w:val="00A555AC"/>
    <w:rsid w:val="00A63851"/>
    <w:rsid w:val="00A64AD0"/>
    <w:rsid w:val="00A80159"/>
    <w:rsid w:val="00A81D35"/>
    <w:rsid w:val="00A82D6A"/>
    <w:rsid w:val="00A83FDE"/>
    <w:rsid w:val="00A85E03"/>
    <w:rsid w:val="00A913B1"/>
    <w:rsid w:val="00A913B9"/>
    <w:rsid w:val="00A931D2"/>
    <w:rsid w:val="00A93E7B"/>
    <w:rsid w:val="00A945F2"/>
    <w:rsid w:val="00A97007"/>
    <w:rsid w:val="00A970FC"/>
    <w:rsid w:val="00AA06FE"/>
    <w:rsid w:val="00AA090F"/>
    <w:rsid w:val="00AA208B"/>
    <w:rsid w:val="00AA224D"/>
    <w:rsid w:val="00AA247F"/>
    <w:rsid w:val="00AA3238"/>
    <w:rsid w:val="00AB18BC"/>
    <w:rsid w:val="00AB2B81"/>
    <w:rsid w:val="00AB4C58"/>
    <w:rsid w:val="00AB4F44"/>
    <w:rsid w:val="00AB5347"/>
    <w:rsid w:val="00AB7D00"/>
    <w:rsid w:val="00AC4A18"/>
    <w:rsid w:val="00AC76F6"/>
    <w:rsid w:val="00AD07FC"/>
    <w:rsid w:val="00AD3640"/>
    <w:rsid w:val="00AE492A"/>
    <w:rsid w:val="00AE6072"/>
    <w:rsid w:val="00AE71B6"/>
    <w:rsid w:val="00AF0A09"/>
    <w:rsid w:val="00AF3603"/>
    <w:rsid w:val="00AF3AE3"/>
    <w:rsid w:val="00B0521D"/>
    <w:rsid w:val="00B057B9"/>
    <w:rsid w:val="00B127A5"/>
    <w:rsid w:val="00B1375B"/>
    <w:rsid w:val="00B154E7"/>
    <w:rsid w:val="00B17B90"/>
    <w:rsid w:val="00B2092A"/>
    <w:rsid w:val="00B20B81"/>
    <w:rsid w:val="00B279CF"/>
    <w:rsid w:val="00B301A7"/>
    <w:rsid w:val="00B33E3D"/>
    <w:rsid w:val="00B43249"/>
    <w:rsid w:val="00B46A74"/>
    <w:rsid w:val="00B50D3C"/>
    <w:rsid w:val="00B536C9"/>
    <w:rsid w:val="00B55EC1"/>
    <w:rsid w:val="00B5607E"/>
    <w:rsid w:val="00B62212"/>
    <w:rsid w:val="00B62602"/>
    <w:rsid w:val="00B62B82"/>
    <w:rsid w:val="00B63F12"/>
    <w:rsid w:val="00B73713"/>
    <w:rsid w:val="00B770C6"/>
    <w:rsid w:val="00B7710E"/>
    <w:rsid w:val="00B77626"/>
    <w:rsid w:val="00B80C8F"/>
    <w:rsid w:val="00B865A0"/>
    <w:rsid w:val="00B87859"/>
    <w:rsid w:val="00B90AC9"/>
    <w:rsid w:val="00B90DDB"/>
    <w:rsid w:val="00B91B46"/>
    <w:rsid w:val="00B91F0C"/>
    <w:rsid w:val="00B924D8"/>
    <w:rsid w:val="00B95160"/>
    <w:rsid w:val="00B95624"/>
    <w:rsid w:val="00B95806"/>
    <w:rsid w:val="00BA1887"/>
    <w:rsid w:val="00BA4DCD"/>
    <w:rsid w:val="00BB5AB5"/>
    <w:rsid w:val="00BB74C2"/>
    <w:rsid w:val="00BC5CA8"/>
    <w:rsid w:val="00BD2A0E"/>
    <w:rsid w:val="00BD6D5E"/>
    <w:rsid w:val="00BD7798"/>
    <w:rsid w:val="00BE2A25"/>
    <w:rsid w:val="00BE3A76"/>
    <w:rsid w:val="00BE3E82"/>
    <w:rsid w:val="00BE57DD"/>
    <w:rsid w:val="00BF3420"/>
    <w:rsid w:val="00BF3858"/>
    <w:rsid w:val="00BF455D"/>
    <w:rsid w:val="00BF796E"/>
    <w:rsid w:val="00C045AD"/>
    <w:rsid w:val="00C06BB6"/>
    <w:rsid w:val="00C07E14"/>
    <w:rsid w:val="00C1334B"/>
    <w:rsid w:val="00C1544C"/>
    <w:rsid w:val="00C1760A"/>
    <w:rsid w:val="00C20808"/>
    <w:rsid w:val="00C20C71"/>
    <w:rsid w:val="00C20FAC"/>
    <w:rsid w:val="00C218E0"/>
    <w:rsid w:val="00C222C3"/>
    <w:rsid w:val="00C25EA7"/>
    <w:rsid w:val="00C26A3D"/>
    <w:rsid w:val="00C2728B"/>
    <w:rsid w:val="00C2764C"/>
    <w:rsid w:val="00C32759"/>
    <w:rsid w:val="00C33D8D"/>
    <w:rsid w:val="00C449F1"/>
    <w:rsid w:val="00C52046"/>
    <w:rsid w:val="00C6156E"/>
    <w:rsid w:val="00C64FFF"/>
    <w:rsid w:val="00C653D8"/>
    <w:rsid w:val="00C711A4"/>
    <w:rsid w:val="00C71220"/>
    <w:rsid w:val="00C722F6"/>
    <w:rsid w:val="00C72522"/>
    <w:rsid w:val="00C72D1E"/>
    <w:rsid w:val="00C76060"/>
    <w:rsid w:val="00C81024"/>
    <w:rsid w:val="00C855DC"/>
    <w:rsid w:val="00C86BDE"/>
    <w:rsid w:val="00C910AA"/>
    <w:rsid w:val="00C92166"/>
    <w:rsid w:val="00C947DF"/>
    <w:rsid w:val="00C94D54"/>
    <w:rsid w:val="00C95449"/>
    <w:rsid w:val="00C97B4D"/>
    <w:rsid w:val="00CA5275"/>
    <w:rsid w:val="00CA5E08"/>
    <w:rsid w:val="00CB0399"/>
    <w:rsid w:val="00CB159D"/>
    <w:rsid w:val="00CB7B36"/>
    <w:rsid w:val="00CC2700"/>
    <w:rsid w:val="00CC3890"/>
    <w:rsid w:val="00CC4ED6"/>
    <w:rsid w:val="00CC67F1"/>
    <w:rsid w:val="00CD04B7"/>
    <w:rsid w:val="00CD0643"/>
    <w:rsid w:val="00CD3F9F"/>
    <w:rsid w:val="00CD4264"/>
    <w:rsid w:val="00CD709D"/>
    <w:rsid w:val="00CE42B3"/>
    <w:rsid w:val="00CE6F6B"/>
    <w:rsid w:val="00CE7693"/>
    <w:rsid w:val="00CF3FDF"/>
    <w:rsid w:val="00CF52FE"/>
    <w:rsid w:val="00CF5609"/>
    <w:rsid w:val="00CF57B6"/>
    <w:rsid w:val="00D01DA1"/>
    <w:rsid w:val="00D022BD"/>
    <w:rsid w:val="00D034FE"/>
    <w:rsid w:val="00D1026B"/>
    <w:rsid w:val="00D11A80"/>
    <w:rsid w:val="00D129CA"/>
    <w:rsid w:val="00D1551F"/>
    <w:rsid w:val="00D15A67"/>
    <w:rsid w:val="00D17CC4"/>
    <w:rsid w:val="00D17D2B"/>
    <w:rsid w:val="00D20F31"/>
    <w:rsid w:val="00D2316A"/>
    <w:rsid w:val="00D231B6"/>
    <w:rsid w:val="00D23CF7"/>
    <w:rsid w:val="00D25A6C"/>
    <w:rsid w:val="00D319CB"/>
    <w:rsid w:val="00D34E9E"/>
    <w:rsid w:val="00D350B7"/>
    <w:rsid w:val="00D37867"/>
    <w:rsid w:val="00D400D7"/>
    <w:rsid w:val="00D4176F"/>
    <w:rsid w:val="00D4798B"/>
    <w:rsid w:val="00D54F7D"/>
    <w:rsid w:val="00D550D7"/>
    <w:rsid w:val="00D61007"/>
    <w:rsid w:val="00D64508"/>
    <w:rsid w:val="00D724F3"/>
    <w:rsid w:val="00D725F7"/>
    <w:rsid w:val="00D7317B"/>
    <w:rsid w:val="00D74020"/>
    <w:rsid w:val="00D74E4E"/>
    <w:rsid w:val="00D77902"/>
    <w:rsid w:val="00D8753D"/>
    <w:rsid w:val="00D9210B"/>
    <w:rsid w:val="00D96C9F"/>
    <w:rsid w:val="00DB0A73"/>
    <w:rsid w:val="00DB2B51"/>
    <w:rsid w:val="00DB76E7"/>
    <w:rsid w:val="00DB7E72"/>
    <w:rsid w:val="00DC036E"/>
    <w:rsid w:val="00DC1B1B"/>
    <w:rsid w:val="00DC56C1"/>
    <w:rsid w:val="00DC5E75"/>
    <w:rsid w:val="00DD323B"/>
    <w:rsid w:val="00DD5568"/>
    <w:rsid w:val="00DD5739"/>
    <w:rsid w:val="00DD6A6F"/>
    <w:rsid w:val="00DE2827"/>
    <w:rsid w:val="00DE3DD3"/>
    <w:rsid w:val="00DE7A91"/>
    <w:rsid w:val="00DF1664"/>
    <w:rsid w:val="00DF4409"/>
    <w:rsid w:val="00DF48D2"/>
    <w:rsid w:val="00DF4B60"/>
    <w:rsid w:val="00DF54F2"/>
    <w:rsid w:val="00DF7DDB"/>
    <w:rsid w:val="00E00EAF"/>
    <w:rsid w:val="00E01F60"/>
    <w:rsid w:val="00E06826"/>
    <w:rsid w:val="00E1354F"/>
    <w:rsid w:val="00E14056"/>
    <w:rsid w:val="00E164B7"/>
    <w:rsid w:val="00E2006F"/>
    <w:rsid w:val="00E21DC9"/>
    <w:rsid w:val="00E25E6D"/>
    <w:rsid w:val="00E263F8"/>
    <w:rsid w:val="00E30DF8"/>
    <w:rsid w:val="00E33EE2"/>
    <w:rsid w:val="00E36811"/>
    <w:rsid w:val="00E36CF8"/>
    <w:rsid w:val="00E375DE"/>
    <w:rsid w:val="00E4440E"/>
    <w:rsid w:val="00E50592"/>
    <w:rsid w:val="00E518AC"/>
    <w:rsid w:val="00E52949"/>
    <w:rsid w:val="00E54315"/>
    <w:rsid w:val="00E55505"/>
    <w:rsid w:val="00E6235C"/>
    <w:rsid w:val="00E71339"/>
    <w:rsid w:val="00E74866"/>
    <w:rsid w:val="00E74933"/>
    <w:rsid w:val="00E765AD"/>
    <w:rsid w:val="00E76B6C"/>
    <w:rsid w:val="00E76D2B"/>
    <w:rsid w:val="00E82EF4"/>
    <w:rsid w:val="00E86F3E"/>
    <w:rsid w:val="00E906D4"/>
    <w:rsid w:val="00E92789"/>
    <w:rsid w:val="00E928CF"/>
    <w:rsid w:val="00E95361"/>
    <w:rsid w:val="00E95CCB"/>
    <w:rsid w:val="00E97415"/>
    <w:rsid w:val="00EA33A8"/>
    <w:rsid w:val="00EB06DD"/>
    <w:rsid w:val="00EB225D"/>
    <w:rsid w:val="00EB4853"/>
    <w:rsid w:val="00EB7760"/>
    <w:rsid w:val="00EB7AF2"/>
    <w:rsid w:val="00EC1522"/>
    <w:rsid w:val="00EC1608"/>
    <w:rsid w:val="00EC7DAB"/>
    <w:rsid w:val="00ED2177"/>
    <w:rsid w:val="00ED48E4"/>
    <w:rsid w:val="00EE1C59"/>
    <w:rsid w:val="00EF07BB"/>
    <w:rsid w:val="00EF5BE0"/>
    <w:rsid w:val="00EF72DD"/>
    <w:rsid w:val="00EF72F0"/>
    <w:rsid w:val="00F1147D"/>
    <w:rsid w:val="00F14F8B"/>
    <w:rsid w:val="00F14FB4"/>
    <w:rsid w:val="00F210C9"/>
    <w:rsid w:val="00F22AA7"/>
    <w:rsid w:val="00F24C5A"/>
    <w:rsid w:val="00F25972"/>
    <w:rsid w:val="00F26025"/>
    <w:rsid w:val="00F26087"/>
    <w:rsid w:val="00F27003"/>
    <w:rsid w:val="00F3111D"/>
    <w:rsid w:val="00F37A36"/>
    <w:rsid w:val="00F435C4"/>
    <w:rsid w:val="00F43AE3"/>
    <w:rsid w:val="00F43CDE"/>
    <w:rsid w:val="00F46C17"/>
    <w:rsid w:val="00F523E5"/>
    <w:rsid w:val="00F52943"/>
    <w:rsid w:val="00F53D6B"/>
    <w:rsid w:val="00F55A23"/>
    <w:rsid w:val="00F6252A"/>
    <w:rsid w:val="00F62B1E"/>
    <w:rsid w:val="00F667F6"/>
    <w:rsid w:val="00F66C22"/>
    <w:rsid w:val="00F6769E"/>
    <w:rsid w:val="00F7193E"/>
    <w:rsid w:val="00F71C53"/>
    <w:rsid w:val="00F734DD"/>
    <w:rsid w:val="00F76549"/>
    <w:rsid w:val="00F765E9"/>
    <w:rsid w:val="00F806F5"/>
    <w:rsid w:val="00F80DDD"/>
    <w:rsid w:val="00F846B9"/>
    <w:rsid w:val="00F85D5B"/>
    <w:rsid w:val="00F860DD"/>
    <w:rsid w:val="00F876DB"/>
    <w:rsid w:val="00F9475E"/>
    <w:rsid w:val="00F951CF"/>
    <w:rsid w:val="00F97654"/>
    <w:rsid w:val="00F97982"/>
    <w:rsid w:val="00FA18E0"/>
    <w:rsid w:val="00FA2C40"/>
    <w:rsid w:val="00FA41D6"/>
    <w:rsid w:val="00FA42BE"/>
    <w:rsid w:val="00FA4EFA"/>
    <w:rsid w:val="00FA72B9"/>
    <w:rsid w:val="00FB02FB"/>
    <w:rsid w:val="00FB1B30"/>
    <w:rsid w:val="00FB2309"/>
    <w:rsid w:val="00FB270D"/>
    <w:rsid w:val="00FB2DAF"/>
    <w:rsid w:val="00FB35B6"/>
    <w:rsid w:val="00FB74D7"/>
    <w:rsid w:val="00FB77D7"/>
    <w:rsid w:val="00FB7A0F"/>
    <w:rsid w:val="00FC24C9"/>
    <w:rsid w:val="00FC349D"/>
    <w:rsid w:val="00FC4D57"/>
    <w:rsid w:val="00FD627C"/>
    <w:rsid w:val="00FE1C2D"/>
    <w:rsid w:val="00FE21CE"/>
    <w:rsid w:val="00FF23AA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3454AD"/>
  <w15:docId w15:val="{3EBA4D03-63B7-491E-8D3D-2F7C6E26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5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5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DD5568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DD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DD5568"/>
    <w:rPr>
      <w:rFonts w:cs="Times New Roman"/>
      <w:kern w:val="2"/>
    </w:rPr>
  </w:style>
  <w:style w:type="character" w:customStyle="1" w:styleId="style1">
    <w:name w:val="style1"/>
    <w:uiPriority w:val="99"/>
    <w:rsid w:val="00D4798B"/>
    <w:rPr>
      <w:rFonts w:cs="Times New Roman"/>
    </w:rPr>
  </w:style>
  <w:style w:type="character" w:customStyle="1" w:styleId="style21">
    <w:name w:val="style21"/>
    <w:uiPriority w:val="99"/>
    <w:rsid w:val="00D4798B"/>
    <w:rPr>
      <w:rFonts w:cs="Times New Roman"/>
      <w:b/>
      <w:bCs/>
      <w:color w:val="006699"/>
      <w:sz w:val="14"/>
      <w:szCs w:val="14"/>
    </w:rPr>
  </w:style>
  <w:style w:type="character" w:styleId="a8">
    <w:name w:val="Strong"/>
    <w:uiPriority w:val="99"/>
    <w:qFormat/>
    <w:rsid w:val="00D4798B"/>
    <w:rPr>
      <w:rFonts w:cs="Times New Roman"/>
      <w:b/>
      <w:bCs/>
    </w:rPr>
  </w:style>
  <w:style w:type="character" w:customStyle="1" w:styleId="linkarticle">
    <w:name w:val="linkarticle"/>
    <w:uiPriority w:val="99"/>
    <w:rsid w:val="00D4798B"/>
    <w:rPr>
      <w:rFonts w:cs="Times New Roman"/>
    </w:rPr>
  </w:style>
  <w:style w:type="character" w:customStyle="1" w:styleId="style91">
    <w:name w:val="style91"/>
    <w:uiPriority w:val="99"/>
    <w:rsid w:val="00D4798B"/>
    <w:rPr>
      <w:rFonts w:cs="Times New Roman"/>
      <w:sz w:val="20"/>
      <w:szCs w:val="20"/>
    </w:rPr>
  </w:style>
  <w:style w:type="character" w:styleId="a9">
    <w:name w:val="Hyperlink"/>
    <w:uiPriority w:val="99"/>
    <w:rsid w:val="001D413F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0A09"/>
    <w:pPr>
      <w:snapToGrid w:val="0"/>
      <w:ind w:leftChars="200" w:left="480"/>
    </w:pPr>
    <w:rPr>
      <w:rFonts w:eastAsia="標楷體"/>
      <w:szCs w:val="22"/>
    </w:rPr>
  </w:style>
  <w:style w:type="paragraph" w:styleId="ab">
    <w:name w:val="Balloon Text"/>
    <w:basedOn w:val="a"/>
    <w:link w:val="ac"/>
    <w:uiPriority w:val="99"/>
    <w:rsid w:val="00F2700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F2700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9657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d">
    <w:name w:val="page number"/>
    <w:uiPriority w:val="99"/>
    <w:rsid w:val="00E76D2B"/>
    <w:rPr>
      <w:rFonts w:cs="Times New Roman"/>
    </w:rPr>
  </w:style>
  <w:style w:type="paragraph" w:styleId="ae">
    <w:name w:val="Plain Text"/>
    <w:basedOn w:val="a"/>
    <w:link w:val="af"/>
    <w:uiPriority w:val="99"/>
    <w:unhideWhenUsed/>
    <w:rsid w:val="008B383F"/>
    <w:rPr>
      <w:rFonts w:ascii="Calibri" w:hAnsi="Courier New" w:cs="Courier New"/>
    </w:rPr>
  </w:style>
  <w:style w:type="character" w:customStyle="1" w:styleId="af">
    <w:name w:val="純文字 字元"/>
    <w:basedOn w:val="a0"/>
    <w:link w:val="ae"/>
    <w:uiPriority w:val="99"/>
    <w:rsid w:val="008B383F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>STUT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stust</cp:lastModifiedBy>
  <cp:revision>4</cp:revision>
  <cp:lastPrinted>2015-04-30T07:44:00Z</cp:lastPrinted>
  <dcterms:created xsi:type="dcterms:W3CDTF">2023-11-17T08:51:00Z</dcterms:created>
  <dcterms:modified xsi:type="dcterms:W3CDTF">2023-12-08T07:50:00Z</dcterms:modified>
</cp:coreProperties>
</file>