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40"/>
        <w:gridCol w:w="3160"/>
        <w:gridCol w:w="540"/>
        <w:gridCol w:w="540"/>
        <w:gridCol w:w="940"/>
        <w:gridCol w:w="3060"/>
        <w:gridCol w:w="540"/>
        <w:gridCol w:w="540"/>
      </w:tblGrid>
      <w:tr w:rsidR="00D506DB" w:rsidRPr="00D506DB" w:rsidTr="00FF5269">
        <w:trPr>
          <w:trHeight w:val="345"/>
        </w:trPr>
        <w:tc>
          <w:tcPr>
            <w:tcW w:w="10260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 w:rsidR="000532AA" w:rsidRPr="00D506DB" w:rsidRDefault="000532AA" w:rsidP="0034533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D506DB">
              <w:rPr>
                <w:rFonts w:ascii="標楷體" w:eastAsia="標楷體" w:hAnsi="標楷體"/>
                <w:b/>
                <w:bCs/>
                <w:kern w:val="0"/>
              </w:rPr>
              <w:t>南</w:t>
            </w:r>
            <w:proofErr w:type="gramStart"/>
            <w:r w:rsidRPr="00D506DB">
              <w:rPr>
                <w:rFonts w:ascii="標楷體" w:eastAsia="標楷體" w:hAnsi="標楷體"/>
                <w:b/>
                <w:bCs/>
                <w:kern w:val="0"/>
              </w:rPr>
              <w:t>臺</w:t>
            </w:r>
            <w:proofErr w:type="gramEnd"/>
            <w:r w:rsidRPr="00D506DB">
              <w:rPr>
                <w:rFonts w:ascii="標楷體" w:eastAsia="標楷體" w:hAnsi="標楷體"/>
                <w:b/>
                <w:bCs/>
                <w:kern w:val="0"/>
              </w:rPr>
              <w:t xml:space="preserve">科技大學  進修部 四年制  </w:t>
            </w:r>
            <w:r w:rsidR="008C7399" w:rsidRPr="00D506DB">
              <w:rPr>
                <w:rFonts w:ascii="標楷體" w:eastAsia="標楷體" w:hAnsi="標楷體"/>
                <w:b/>
                <w:bCs/>
                <w:kern w:val="0"/>
              </w:rPr>
              <w:t>應用英語</w:t>
            </w:r>
            <w:r w:rsidRPr="00D506DB">
              <w:rPr>
                <w:rFonts w:ascii="標楷體" w:eastAsia="標楷體" w:hAnsi="標楷體"/>
                <w:b/>
                <w:bCs/>
                <w:kern w:val="0"/>
              </w:rPr>
              <w:t xml:space="preserve">系  課程時序表 </w:t>
            </w:r>
            <w:r w:rsidRPr="008A4D2F">
              <w:rPr>
                <w:rFonts w:ascii="標楷體" w:eastAsia="標楷體" w:hAnsi="標楷體"/>
                <w:b/>
                <w:bCs/>
                <w:kern w:val="0"/>
              </w:rPr>
              <w:t>(第</w:t>
            </w:r>
            <w:r w:rsidR="00DB3E85" w:rsidRPr="008A4D2F">
              <w:rPr>
                <w:rFonts w:ascii="標楷體" w:eastAsia="標楷體" w:hAnsi="標楷體"/>
                <w:b/>
                <w:bCs/>
                <w:kern w:val="0"/>
              </w:rPr>
              <w:t>2</w:t>
            </w:r>
            <w:r w:rsidR="00345338">
              <w:rPr>
                <w:rFonts w:ascii="標楷體" w:eastAsia="標楷體" w:hAnsi="標楷體"/>
                <w:b/>
                <w:bCs/>
                <w:kern w:val="0"/>
              </w:rPr>
              <w:t>4</w:t>
            </w:r>
            <w:r w:rsidRPr="008A4D2F">
              <w:rPr>
                <w:rFonts w:ascii="標楷體" w:eastAsia="標楷體" w:hAnsi="標楷體"/>
                <w:b/>
                <w:bCs/>
                <w:kern w:val="0"/>
              </w:rPr>
              <w:t xml:space="preserve">屆)  </w:t>
            </w:r>
            <w:r w:rsidR="00D96179" w:rsidRPr="008A4D2F">
              <w:rPr>
                <w:rFonts w:ascii="標楷體" w:eastAsia="標楷體" w:hAnsi="標楷體"/>
                <w:b/>
                <w:bCs/>
                <w:kern w:val="0"/>
              </w:rPr>
              <w:t>1</w:t>
            </w:r>
            <w:r w:rsidRPr="008A4D2F">
              <w:rPr>
                <w:rFonts w:ascii="標楷體" w:eastAsia="標楷體" w:hAnsi="標楷體"/>
                <w:b/>
                <w:bCs/>
                <w:kern w:val="0"/>
              </w:rPr>
              <w:t>1</w:t>
            </w:r>
            <w:r w:rsidR="00345338">
              <w:rPr>
                <w:rFonts w:ascii="標楷體" w:eastAsia="標楷體" w:hAnsi="標楷體"/>
                <w:b/>
                <w:bCs/>
                <w:kern w:val="0"/>
              </w:rPr>
              <w:t>1</w:t>
            </w:r>
            <w:r w:rsidRPr="00D506DB">
              <w:rPr>
                <w:rFonts w:ascii="標楷體" w:eastAsia="標楷體" w:hAnsi="標楷體"/>
                <w:b/>
                <w:bCs/>
                <w:kern w:val="0"/>
              </w:rPr>
              <w:t>年 9 月實施</w:t>
            </w:r>
          </w:p>
        </w:tc>
      </w:tr>
      <w:tr w:rsidR="00FF5269" w:rsidRPr="00D506DB" w:rsidTr="00FF5269">
        <w:trPr>
          <w:trHeight w:val="345"/>
        </w:trPr>
        <w:tc>
          <w:tcPr>
            <w:tcW w:w="10260" w:type="dxa"/>
            <w:gridSpan w:val="8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F5269" w:rsidRPr="00FF5269" w:rsidRDefault="00071740" w:rsidP="00FF5269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114/5/14修訂</w:t>
            </w:r>
          </w:p>
        </w:tc>
      </w:tr>
      <w:tr w:rsidR="00D506DB" w:rsidRPr="00D506DB" w:rsidTr="00CC0C01">
        <w:trPr>
          <w:trHeight w:val="345"/>
        </w:trPr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32AA" w:rsidRPr="00D506DB" w:rsidRDefault="000532AA" w:rsidP="0034533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D506DB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第一學年（1</w:t>
            </w:r>
            <w:r w:rsidR="00D96179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1</w:t>
            </w:r>
            <w:r w:rsidR="00345338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1</w:t>
            </w:r>
            <w:r w:rsidRPr="00D506DB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年9月至</w:t>
            </w:r>
            <w:r w:rsidR="00DB3E85" w:rsidRPr="00D506DB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11</w:t>
            </w:r>
            <w:r w:rsidR="00345338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2</w:t>
            </w:r>
            <w:r w:rsidRPr="00D506DB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年6月）</w:t>
            </w:r>
          </w:p>
        </w:tc>
      </w:tr>
      <w:tr w:rsidR="000532AA" w:rsidRPr="00D506DB" w:rsidTr="00CC0C01">
        <w:trPr>
          <w:trHeight w:val="345"/>
        </w:trPr>
        <w:tc>
          <w:tcPr>
            <w:tcW w:w="5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D506DB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上學期</w:t>
            </w:r>
          </w:p>
        </w:tc>
        <w:tc>
          <w:tcPr>
            <w:tcW w:w="50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D506DB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下學期</w:t>
            </w:r>
          </w:p>
        </w:tc>
      </w:tr>
      <w:tr w:rsidR="000532AA" w:rsidRPr="00D506DB" w:rsidTr="00CC0C01">
        <w:trPr>
          <w:trHeight w:val="34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時數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時數</w:t>
            </w:r>
          </w:p>
        </w:tc>
      </w:tr>
      <w:tr w:rsidR="000532AA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2AA" w:rsidRPr="00D506DB" w:rsidRDefault="003932DB" w:rsidP="00333CAF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sz w:val="20"/>
                <w:szCs w:val="20"/>
              </w:rPr>
              <w:t>全球英語溝通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中文閱讀與表達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</w:p>
        </w:tc>
      </w:tr>
      <w:tr w:rsidR="00686B2A" w:rsidRPr="00D506DB" w:rsidTr="00CC0C01">
        <w:trPr>
          <w:trHeight w:val="34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6B2A" w:rsidRPr="00D506DB" w:rsidRDefault="00686B2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86B2A" w:rsidRPr="00D506DB" w:rsidRDefault="00686B2A" w:rsidP="00333CAF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哲學與人生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B2A" w:rsidRPr="00D506DB" w:rsidRDefault="00686B2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B2A" w:rsidRPr="00D506DB" w:rsidRDefault="00686B2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6B2A" w:rsidRPr="00D506DB" w:rsidRDefault="00686B2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B2A" w:rsidRPr="00D506DB" w:rsidRDefault="00F217B0" w:rsidP="00AE264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科技與生活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B2A" w:rsidRPr="00D506DB" w:rsidRDefault="00686B2A" w:rsidP="00AE264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3　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6B2A" w:rsidRPr="00D506DB" w:rsidRDefault="00686B2A" w:rsidP="00AE264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3　</w:t>
            </w:r>
          </w:p>
        </w:tc>
      </w:tr>
      <w:tr w:rsidR="00686B2A" w:rsidRPr="00D506DB" w:rsidTr="00CC0C01">
        <w:trPr>
          <w:trHeight w:val="34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6B2A" w:rsidRPr="00D506DB" w:rsidRDefault="00686B2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6B2A" w:rsidRPr="00D506DB" w:rsidRDefault="00686B2A" w:rsidP="006D59B9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6B2A" w:rsidRPr="00D506DB" w:rsidRDefault="00686B2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6B2A" w:rsidRPr="00D506DB" w:rsidRDefault="00686B2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6B2A" w:rsidRPr="00D506DB" w:rsidRDefault="00686B2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6B2A" w:rsidRPr="00D506DB" w:rsidRDefault="00686B2A" w:rsidP="006D59B9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6B2A" w:rsidRPr="00D506DB" w:rsidRDefault="00686B2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6B2A" w:rsidRPr="00D506DB" w:rsidRDefault="00686B2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6</w:t>
            </w:r>
          </w:p>
        </w:tc>
      </w:tr>
      <w:tr w:rsidR="00686B2A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6B2A" w:rsidRPr="00D506DB" w:rsidRDefault="00686B2A" w:rsidP="0085059C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86B2A" w:rsidRPr="00D506DB" w:rsidRDefault="00686B2A" w:rsidP="0085059C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英語聽力訓練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86B2A" w:rsidRPr="00D506DB" w:rsidRDefault="00686B2A" w:rsidP="0085059C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3　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86B2A" w:rsidRPr="00D506DB" w:rsidRDefault="00686B2A" w:rsidP="0085059C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3　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6B2A" w:rsidRPr="00D506DB" w:rsidRDefault="00686B2A" w:rsidP="0085059C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86B2A" w:rsidRPr="00D506DB" w:rsidRDefault="00443D37" w:rsidP="0085059C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英語會話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86B2A" w:rsidRPr="00D506DB" w:rsidRDefault="00686B2A" w:rsidP="0085059C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3　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6B2A" w:rsidRPr="00D506DB" w:rsidRDefault="00686B2A" w:rsidP="0085059C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3　</w:t>
            </w:r>
          </w:p>
        </w:tc>
      </w:tr>
      <w:tr w:rsidR="00B83687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3687" w:rsidRPr="00D506DB" w:rsidRDefault="00B83687" w:rsidP="00B8368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83687" w:rsidRPr="00D506DB" w:rsidRDefault="00B83687" w:rsidP="00B83687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英文文法與習作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83687" w:rsidRPr="00D506DB" w:rsidRDefault="00B83687" w:rsidP="00B8368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83687" w:rsidRPr="00D506DB" w:rsidRDefault="00B83687" w:rsidP="00B8368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3687" w:rsidRPr="00D506DB" w:rsidRDefault="00B83687" w:rsidP="00B8368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3687" w:rsidRPr="00D506DB" w:rsidRDefault="00443D37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商務</w:t>
            </w:r>
            <w:r w:rsidR="008F2397"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英</w:t>
            </w:r>
            <w:r w:rsidR="008F2397"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文</w:t>
            </w:r>
            <w:r w:rsidR="004E601D"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閱讀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3687" w:rsidRPr="00D506DB" w:rsidRDefault="00B83687" w:rsidP="00B8368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3　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687" w:rsidRPr="00D506DB" w:rsidRDefault="00B83687" w:rsidP="00B8368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3　</w:t>
            </w:r>
          </w:p>
        </w:tc>
      </w:tr>
      <w:tr w:rsidR="00B83687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3687" w:rsidRPr="00D506DB" w:rsidRDefault="00B83687" w:rsidP="00B8368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3687" w:rsidRPr="00D506DB" w:rsidRDefault="00B83687" w:rsidP="00B83687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83687" w:rsidRPr="00D506DB" w:rsidRDefault="00B83687" w:rsidP="00B8368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83687" w:rsidRPr="00D506DB" w:rsidRDefault="00B83687" w:rsidP="00B8368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3687" w:rsidRPr="00D506DB" w:rsidRDefault="00B83687" w:rsidP="00B8368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3687" w:rsidRPr="00D506DB" w:rsidRDefault="00B83687" w:rsidP="00B83687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83687" w:rsidRPr="00D506DB" w:rsidRDefault="00B83687" w:rsidP="00B8368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687" w:rsidRPr="00D506DB" w:rsidRDefault="00B83687" w:rsidP="00B8368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B83687" w:rsidRPr="00D506DB" w:rsidTr="00CC0C01">
        <w:trPr>
          <w:trHeight w:val="34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3687" w:rsidRPr="00D506DB" w:rsidRDefault="00B83687" w:rsidP="00B8368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3687" w:rsidRPr="00D506DB" w:rsidRDefault="00B83687" w:rsidP="00B83687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3687" w:rsidRPr="00D506DB" w:rsidRDefault="00B83687" w:rsidP="00B8368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 xml:space="preserve"> 6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3687" w:rsidRPr="00D506DB" w:rsidRDefault="00B83687" w:rsidP="00B8368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3687" w:rsidRPr="00D506DB" w:rsidRDefault="00B83687" w:rsidP="00B8368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3687" w:rsidRPr="00D506DB" w:rsidRDefault="00B83687" w:rsidP="00B83687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3687" w:rsidRPr="00D506DB" w:rsidRDefault="004E601D" w:rsidP="00B8368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687" w:rsidRPr="00D506DB" w:rsidRDefault="004E601D" w:rsidP="00B8368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6</w:t>
            </w:r>
          </w:p>
        </w:tc>
      </w:tr>
      <w:tr w:rsidR="00D506DB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英語發音練習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3　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3　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商務</w:t>
            </w:r>
            <w:r w:rsidR="008F2397"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英語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聽力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3　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3　</w:t>
            </w:r>
          </w:p>
        </w:tc>
      </w:tr>
      <w:tr w:rsidR="004E601D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trike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職場自主學習(</w:t>
            </w:r>
            <w:proofErr w:type="gramStart"/>
            <w:r w:rsidRPr="00D506DB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一</w:t>
            </w:r>
            <w:proofErr w:type="gramEnd"/>
            <w:r w:rsidRPr="00D506DB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職場自主學習(二)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1　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</w:tr>
      <w:tr w:rsidR="00D506DB" w:rsidRPr="00D506DB" w:rsidTr="00CC0C01">
        <w:trPr>
          <w:trHeight w:val="324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D506DB" w:rsidRPr="00D506DB" w:rsidTr="00CC0C01">
        <w:trPr>
          <w:trHeight w:val="345"/>
        </w:trPr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601D" w:rsidRPr="00D506DB" w:rsidRDefault="004E601D" w:rsidP="0034533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D506DB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第二學年（11</w:t>
            </w:r>
            <w:r w:rsidR="00345338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2</w:t>
            </w:r>
            <w:r w:rsidRPr="00D506DB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年9月至11</w:t>
            </w:r>
            <w:r w:rsidR="00345338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3</w:t>
            </w:r>
            <w:r w:rsidRPr="00D506DB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年6月）</w:t>
            </w:r>
          </w:p>
        </w:tc>
      </w:tr>
      <w:tr w:rsidR="004E601D" w:rsidRPr="00D506DB" w:rsidTr="00CC0C01">
        <w:trPr>
          <w:trHeight w:val="345"/>
        </w:trPr>
        <w:tc>
          <w:tcPr>
            <w:tcW w:w="5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D506DB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上學期</w:t>
            </w:r>
          </w:p>
        </w:tc>
        <w:tc>
          <w:tcPr>
            <w:tcW w:w="50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D506DB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下學期</w:t>
            </w:r>
          </w:p>
        </w:tc>
      </w:tr>
      <w:tr w:rsidR="004E601D" w:rsidRPr="00D506DB" w:rsidTr="00CC0C01">
        <w:trPr>
          <w:trHeight w:val="34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時數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時數</w:t>
            </w:r>
          </w:p>
        </w:tc>
      </w:tr>
      <w:tr w:rsidR="004E601D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台灣與世界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sz w:val="20"/>
                <w:szCs w:val="20"/>
              </w:rPr>
              <w:t>職場英語溝通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</w:p>
        </w:tc>
      </w:tr>
      <w:tr w:rsidR="004E601D" w:rsidRPr="00D506DB" w:rsidTr="00CC0C01">
        <w:trPr>
          <w:trHeight w:val="34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體育生活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</w:p>
        </w:tc>
      </w:tr>
      <w:tr w:rsidR="004E601D" w:rsidRPr="00D506DB" w:rsidTr="00CC0C01">
        <w:trPr>
          <w:trHeight w:val="34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6</w:t>
            </w:r>
          </w:p>
        </w:tc>
      </w:tr>
      <w:tr w:rsidR="004E601D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英語口語訓練(</w:t>
            </w:r>
            <w:proofErr w:type="gramStart"/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一</w:t>
            </w:r>
            <w:proofErr w:type="gramEnd"/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英語口語訓練(二)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3　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3　</w:t>
            </w:r>
          </w:p>
        </w:tc>
      </w:tr>
      <w:tr w:rsidR="004E601D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第二外語：法語(</w:t>
            </w:r>
            <w:proofErr w:type="gramStart"/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第二外語：法語(二)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</w:tr>
      <w:tr w:rsidR="004E601D" w:rsidRPr="00D506DB" w:rsidTr="00CC0C01">
        <w:trPr>
          <w:trHeight w:val="34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6</w:t>
            </w:r>
          </w:p>
        </w:tc>
      </w:tr>
      <w:tr w:rsidR="004E601D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英文兒童文學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英文雜誌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選讀　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</w:tr>
      <w:tr w:rsidR="00D506DB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旅遊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英文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職場自主學習(四)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</w:tr>
      <w:tr w:rsidR="004E601D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職場自主學習(三)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1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4E601D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E601D" w:rsidRPr="00D506DB" w:rsidRDefault="004E601D" w:rsidP="004E601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0532AA" w:rsidRPr="00D506DB" w:rsidRDefault="000532AA" w:rsidP="000532AA">
      <w:pPr>
        <w:rPr>
          <w:rFonts w:ascii="標楷體" w:eastAsia="標楷體" w:hAnsi="標楷體"/>
          <w:sz w:val="20"/>
          <w:szCs w:val="20"/>
        </w:rPr>
      </w:pPr>
    </w:p>
    <w:tbl>
      <w:tblPr>
        <w:tblW w:w="10260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40"/>
        <w:gridCol w:w="3160"/>
        <w:gridCol w:w="540"/>
        <w:gridCol w:w="540"/>
        <w:gridCol w:w="940"/>
        <w:gridCol w:w="3060"/>
        <w:gridCol w:w="540"/>
        <w:gridCol w:w="540"/>
      </w:tblGrid>
      <w:tr w:rsidR="00D506DB" w:rsidRPr="00D506DB" w:rsidTr="00CC0C01">
        <w:trPr>
          <w:trHeight w:val="345"/>
        </w:trPr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2AA" w:rsidRPr="00D506DB" w:rsidRDefault="000532AA" w:rsidP="0034533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D506DB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第三學年（</w:t>
            </w:r>
            <w:r w:rsidR="00DB3E85" w:rsidRPr="00D506DB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11</w:t>
            </w:r>
            <w:r w:rsidR="00345338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3</w:t>
            </w:r>
            <w:r w:rsidRPr="00D506DB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年9月至1</w:t>
            </w:r>
            <w:r w:rsidR="00DB3E85" w:rsidRPr="00D506DB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1</w:t>
            </w:r>
            <w:r w:rsidR="00345338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4</w:t>
            </w:r>
            <w:r w:rsidRPr="00D506DB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年6月）</w:t>
            </w:r>
          </w:p>
        </w:tc>
      </w:tr>
      <w:tr w:rsidR="000532AA" w:rsidRPr="00D506DB" w:rsidTr="00CC0C01">
        <w:trPr>
          <w:trHeight w:val="345"/>
        </w:trPr>
        <w:tc>
          <w:tcPr>
            <w:tcW w:w="5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D506DB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上學期</w:t>
            </w:r>
          </w:p>
        </w:tc>
        <w:tc>
          <w:tcPr>
            <w:tcW w:w="5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D506DB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下學期</w:t>
            </w:r>
          </w:p>
        </w:tc>
      </w:tr>
      <w:tr w:rsidR="000532AA" w:rsidRPr="00D506DB" w:rsidTr="00CC0C01">
        <w:trPr>
          <w:trHeight w:val="34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時數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2AA" w:rsidRPr="00D506DB" w:rsidRDefault="000532AA" w:rsidP="00333CA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時數</w:t>
            </w:r>
          </w:p>
        </w:tc>
      </w:tr>
      <w:tr w:rsidR="00D506DB" w:rsidRPr="00D506DB" w:rsidTr="00CC0C01">
        <w:trPr>
          <w:trHeight w:val="34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6158" w:rsidRPr="00D506DB" w:rsidRDefault="00666158" w:rsidP="0066615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進階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職場英語溝通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6158" w:rsidRPr="00D506DB" w:rsidRDefault="00666158" w:rsidP="0066615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sz w:val="20"/>
                <w:szCs w:val="20"/>
              </w:rPr>
              <w:t>英語演說與簡報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</w:tr>
      <w:tr w:rsidR="00666158" w:rsidRPr="00D506DB" w:rsidTr="00CC0C01">
        <w:trPr>
          <w:trHeight w:val="34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6158" w:rsidRPr="00D506DB" w:rsidRDefault="00666158" w:rsidP="0066615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6158" w:rsidRPr="00D506DB" w:rsidRDefault="00666158" w:rsidP="0066615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666158" w:rsidRPr="00D506DB" w:rsidTr="00CC0C01">
        <w:trPr>
          <w:trHeight w:val="34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 xml:space="preserve"> </w:t>
            </w: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 xml:space="preserve"> </w:t>
            </w: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3</w:t>
            </w:r>
          </w:p>
        </w:tc>
      </w:tr>
      <w:tr w:rsidR="00666158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6158" w:rsidRPr="00D506DB" w:rsidRDefault="00666158" w:rsidP="0066615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英文閱讀與寫作(</w:t>
            </w:r>
            <w:proofErr w:type="gramStart"/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一</w:t>
            </w:r>
            <w:proofErr w:type="gramEnd"/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)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英文閱讀與寫作(二)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</w:tr>
      <w:tr w:rsidR="00666158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6158" w:rsidRPr="00D506DB" w:rsidRDefault="00666158" w:rsidP="0066615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新聞英文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66158" w:rsidRPr="00D506DB" w:rsidRDefault="00666158" w:rsidP="0066615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財經英文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</w:tr>
      <w:tr w:rsidR="00666158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sz w:val="20"/>
                <w:szCs w:val="20"/>
              </w:rPr>
              <w:t>中英翻譯理論與習作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經典西洋文學選讀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66158" w:rsidRPr="00D506DB" w:rsidRDefault="00666158" w:rsidP="006661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</w:tr>
      <w:tr w:rsidR="001D185F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85F" w:rsidRPr="00D506DB" w:rsidRDefault="001D185F" w:rsidP="001D185F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電影英文賞析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D506DB" w:rsidRDefault="004E601D" w:rsidP="001D185F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商務觀光接待英語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</w:tr>
      <w:tr w:rsidR="001D185F" w:rsidRPr="00D506DB" w:rsidTr="00CC0C01">
        <w:trPr>
          <w:trHeight w:val="324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D185F" w:rsidRPr="00D506DB" w:rsidRDefault="001D185F" w:rsidP="001D185F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職場實務探索(</w:t>
            </w:r>
            <w:proofErr w:type="gramStart"/>
            <w:r w:rsidRPr="00D506DB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一</w:t>
            </w:r>
            <w:proofErr w:type="gramEnd"/>
            <w:r w:rsidRPr="00D506DB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D185F" w:rsidRPr="00D506DB" w:rsidRDefault="001D185F" w:rsidP="001D185F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職場實務探索(二)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</w:tr>
      <w:tr w:rsidR="001D185F" w:rsidRPr="00D506DB" w:rsidTr="00CC0C01">
        <w:trPr>
          <w:trHeight w:val="324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D185F" w:rsidRPr="00D506DB" w:rsidRDefault="001D185F" w:rsidP="001D185F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D185F" w:rsidRPr="00D506DB" w:rsidRDefault="001D185F" w:rsidP="001D185F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D506DB" w:rsidRPr="00D506DB" w:rsidTr="00CC0C01">
        <w:trPr>
          <w:trHeight w:val="345"/>
        </w:trPr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185F" w:rsidRPr="00D506DB" w:rsidRDefault="001D185F" w:rsidP="0034533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D506DB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lastRenderedPageBreak/>
              <w:t>第四學年（1</w:t>
            </w:r>
            <w:r w:rsidRPr="00D506DB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1</w:t>
            </w:r>
            <w:r w:rsidR="00345338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4</w:t>
            </w:r>
            <w:r w:rsidRPr="00D506DB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年9月至11</w:t>
            </w:r>
            <w:r w:rsidR="00345338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5</w:t>
            </w:r>
            <w:r w:rsidRPr="00D506DB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年6月）</w:t>
            </w:r>
          </w:p>
        </w:tc>
      </w:tr>
      <w:tr w:rsidR="001D185F" w:rsidRPr="00D506DB" w:rsidTr="00CC0C01">
        <w:trPr>
          <w:trHeight w:val="345"/>
        </w:trPr>
        <w:tc>
          <w:tcPr>
            <w:tcW w:w="5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D506DB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上學期</w:t>
            </w:r>
          </w:p>
        </w:tc>
        <w:tc>
          <w:tcPr>
            <w:tcW w:w="5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D506DB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下學期</w:t>
            </w:r>
          </w:p>
        </w:tc>
      </w:tr>
      <w:tr w:rsidR="001D185F" w:rsidRPr="00D506DB" w:rsidTr="00CC0C01">
        <w:trPr>
          <w:trHeight w:val="34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時數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時數</w:t>
            </w:r>
          </w:p>
        </w:tc>
      </w:tr>
      <w:tr w:rsidR="001D185F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英語口語溝通能力檢核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85F" w:rsidRPr="00D506DB" w:rsidRDefault="001D185F" w:rsidP="001D185F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</w:tr>
      <w:tr w:rsidR="001D185F" w:rsidRPr="00D506DB" w:rsidTr="00CC0C01">
        <w:trPr>
          <w:trHeight w:val="34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</w:tr>
      <w:tr w:rsidR="001D185F" w:rsidRPr="00D506DB" w:rsidTr="00CC0C01">
        <w:trPr>
          <w:trHeight w:val="34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0</w:t>
            </w:r>
          </w:p>
        </w:tc>
      </w:tr>
      <w:tr w:rsidR="001D185F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sz w:val="20"/>
                <w:szCs w:val="20"/>
              </w:rPr>
              <w:t>英文</w:t>
            </w:r>
            <w:r w:rsidRPr="00D506DB">
              <w:rPr>
                <w:rFonts w:ascii="標楷體" w:eastAsia="標楷體" w:hAnsi="標楷體"/>
                <w:sz w:val="20"/>
                <w:szCs w:val="20"/>
              </w:rPr>
              <w:t>商用書信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sz w:val="20"/>
                <w:szCs w:val="20"/>
              </w:rPr>
              <w:t>翻譯實務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</w:tr>
      <w:tr w:rsidR="001D185F" w:rsidRPr="00D506DB" w:rsidTr="00CC0C01">
        <w:trPr>
          <w:trHeight w:val="324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071740" w:rsidRDefault="004C4C51" w:rsidP="001D185F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英文測驗技巧訓練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071740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071740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071740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071740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071740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071740" w:rsidRDefault="001D185F" w:rsidP="001D185F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西</w:t>
            </w:r>
            <w:r w:rsidRPr="0007174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洋</w:t>
            </w:r>
            <w:r w:rsidRPr="0007174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宗教與神話</w:t>
            </w:r>
            <w:r w:rsidRPr="00071740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</w:tr>
      <w:tr w:rsidR="001D185F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071740" w:rsidRDefault="004E601D" w:rsidP="004E601D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國際行銷英語會話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071740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071740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071740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071740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071740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071740" w:rsidRDefault="004E601D" w:rsidP="001D185F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談判</w:t>
            </w:r>
            <w:r w:rsidR="000565A1" w:rsidRPr="0007174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與契約</w:t>
            </w:r>
            <w:r w:rsidRPr="0007174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英文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</w:tr>
      <w:tr w:rsidR="001D185F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071740" w:rsidRDefault="001D185F" w:rsidP="001D185F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 xml:space="preserve">語言與文化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071740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071740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071740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071740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071740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071740" w:rsidRDefault="001D185F" w:rsidP="001D185F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 xml:space="preserve">英語故事教學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</w:tr>
      <w:tr w:rsidR="001D185F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071740" w:rsidRDefault="001D185F" w:rsidP="001D185F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基礎</w:t>
            </w:r>
            <w:r w:rsidRPr="0007174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英語</w:t>
            </w:r>
            <w:r w:rsidRPr="00071740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 xml:space="preserve">口譯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071740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071740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071740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071740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071740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85F" w:rsidRPr="00071740" w:rsidRDefault="004C4C51" w:rsidP="001D185F">
            <w:pPr>
              <w:widowControl/>
              <w:spacing w:line="240" w:lineRule="exact"/>
              <w:rPr>
                <w:rFonts w:ascii="標楷體" w:eastAsia="標楷體" w:hAnsi="標楷體"/>
                <w:strike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英文實戰演練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</w:tr>
      <w:tr w:rsidR="001D185F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D185F" w:rsidRPr="00071740" w:rsidRDefault="001D185F" w:rsidP="001D185F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/>
              </w:rPr>
              <w:t>職場實務探索(三)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071740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071740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071740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85F" w:rsidRPr="00071740" w:rsidRDefault="001D185F" w:rsidP="001D185F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7174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/>
              </w:rPr>
              <w:t>職場實務探索(四)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</w:tr>
      <w:tr w:rsidR="001D185F" w:rsidRPr="00D506DB" w:rsidTr="00CC0C0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D185F" w:rsidRPr="00071740" w:rsidRDefault="001D185F" w:rsidP="001D185F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071740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85F" w:rsidRPr="00071740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071740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85F" w:rsidRPr="00071740" w:rsidRDefault="001D185F" w:rsidP="001D185F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D185F" w:rsidRPr="00D506DB" w:rsidTr="00CC0C01">
        <w:trPr>
          <w:trHeight w:val="345"/>
        </w:trPr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備註：</w:t>
            </w:r>
          </w:p>
        </w:tc>
      </w:tr>
      <w:tr w:rsidR="00D506DB" w:rsidRPr="00D506DB">
        <w:trPr>
          <w:trHeight w:val="345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85F" w:rsidRPr="00D506DB" w:rsidRDefault="001D185F" w:rsidP="00434639">
            <w:pPr>
              <w:widowControl/>
              <w:numPr>
                <w:ilvl w:val="0"/>
                <w:numId w:val="35"/>
              </w:num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總畢業學分數128學分，包括通識必修21學分、專業必修</w:t>
            </w:r>
            <w:r w:rsidR="004E601D"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30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學分、最低</w:t>
            </w:r>
            <w:r w:rsidR="000049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</w:t>
            </w:r>
            <w:bookmarkStart w:id="0" w:name="_GoBack"/>
            <w:bookmarkEnd w:id="0"/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選修</w:t>
            </w:r>
            <w:r w:rsidR="004E601D"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77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學分。</w:t>
            </w:r>
          </w:p>
          <w:p w:rsidR="00434639" w:rsidRPr="00D506DB" w:rsidRDefault="00434639" w:rsidP="00434639">
            <w:pPr>
              <w:widowControl/>
              <w:numPr>
                <w:ilvl w:val="0"/>
                <w:numId w:val="35"/>
              </w:num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每學期最低修習學分上下限按照本校學則規定。</w:t>
            </w:r>
          </w:p>
          <w:p w:rsidR="00434639" w:rsidRPr="00D506DB" w:rsidRDefault="00434639" w:rsidP="00434639">
            <w:pPr>
              <w:widowControl/>
              <w:numPr>
                <w:ilvl w:val="0"/>
                <w:numId w:val="35"/>
              </w:num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學生選修本系組之專業選修課程，所獲得之學分為專業選修學分，學生選修外系學分最多承認</w:t>
            </w:r>
            <w:r w:rsidRPr="00D506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="00653244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D506DB">
              <w:rPr>
                <w:rFonts w:ascii="標楷體" w:eastAsia="標楷體" w:hAnsi="標楷體"/>
                <w:kern w:val="0"/>
                <w:sz w:val="20"/>
                <w:szCs w:val="20"/>
              </w:rPr>
              <w:t>學分。</w:t>
            </w:r>
          </w:p>
          <w:p w:rsidR="003D02C2" w:rsidRDefault="003D02C2" w:rsidP="006E2EC1">
            <w:pPr>
              <w:widowControl/>
              <w:numPr>
                <w:ilvl w:val="0"/>
                <w:numId w:val="35"/>
              </w:num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D02C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課程時序表以教務處網頁為</w:t>
            </w:r>
            <w:proofErr w:type="gramStart"/>
            <w:r w:rsidRPr="003D02C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準</w:t>
            </w:r>
            <w:proofErr w:type="gramEnd"/>
            <w:r w:rsidRPr="003D02C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 做為辦理選課、重(補)修、及畢業資格審查之參考。</w:t>
            </w:r>
          </w:p>
          <w:p w:rsidR="00434639" w:rsidRPr="00D506DB" w:rsidRDefault="00434639" w:rsidP="003D02C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D185F" w:rsidRPr="00D506DB">
        <w:trPr>
          <w:trHeight w:val="345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D185F" w:rsidRPr="00D506DB" w:rsidRDefault="001D185F" w:rsidP="001D185F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773DB7" w:rsidRPr="00D506DB" w:rsidRDefault="00773DB7">
      <w:pPr>
        <w:rPr>
          <w:rFonts w:ascii="標楷體" w:eastAsia="標楷體" w:hAnsi="標楷體"/>
          <w:sz w:val="20"/>
          <w:szCs w:val="20"/>
        </w:rPr>
      </w:pPr>
    </w:p>
    <w:sectPr w:rsidR="00773DB7" w:rsidRPr="00D506DB" w:rsidSect="00AF2F01">
      <w:pgSz w:w="11906" w:h="1683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00A" w:rsidRDefault="0021300A" w:rsidP="00EB4E43">
      <w:r>
        <w:separator/>
      </w:r>
    </w:p>
  </w:endnote>
  <w:endnote w:type="continuationSeparator" w:id="0">
    <w:p w:rsidR="0021300A" w:rsidRDefault="0021300A" w:rsidP="00EB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00A" w:rsidRDefault="0021300A" w:rsidP="00EB4E43">
      <w:r>
        <w:separator/>
      </w:r>
    </w:p>
  </w:footnote>
  <w:footnote w:type="continuationSeparator" w:id="0">
    <w:p w:rsidR="0021300A" w:rsidRDefault="0021300A" w:rsidP="00EB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4pt;height:94.8pt" o:bullet="t">
        <v:imagedata r:id="rId1" o:title=""/>
      </v:shape>
    </w:pict>
  </w:numPicBullet>
  <w:abstractNum w:abstractNumId="0" w15:restartNumberingAfterBreak="0">
    <w:nsid w:val="04501565"/>
    <w:multiLevelType w:val="hybridMultilevel"/>
    <w:tmpl w:val="19D44800"/>
    <w:lvl w:ilvl="0" w:tplc="5612672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71FE6"/>
    <w:multiLevelType w:val="hybridMultilevel"/>
    <w:tmpl w:val="4A34FDDC"/>
    <w:lvl w:ilvl="0" w:tplc="251C1334">
      <w:start w:val="1"/>
      <w:numFmt w:val="decimal"/>
      <w:lvlText w:val="%1、"/>
      <w:lvlJc w:val="center"/>
      <w:pPr>
        <w:ind w:left="1175" w:hanging="360"/>
      </w:pPr>
      <w:rPr>
        <w:rFonts w:cs="Times New Roman" w:hint="default"/>
        <w:color w:val="000000"/>
      </w:rPr>
    </w:lvl>
    <w:lvl w:ilvl="1" w:tplc="584CF0E8">
      <w:start w:val="1"/>
      <w:numFmt w:val="decimal"/>
      <w:lvlText w:val="(%2)"/>
      <w:lvlJc w:val="left"/>
      <w:pPr>
        <w:ind w:left="177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2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35" w:hanging="480"/>
      </w:pPr>
      <w:rPr>
        <w:rFonts w:cs="Times New Roman"/>
      </w:rPr>
    </w:lvl>
  </w:abstractNum>
  <w:abstractNum w:abstractNumId="2" w15:restartNumberingAfterBreak="0">
    <w:nsid w:val="124B6CD7"/>
    <w:multiLevelType w:val="hybridMultilevel"/>
    <w:tmpl w:val="DBC4793E"/>
    <w:lvl w:ilvl="0" w:tplc="A72015DC">
      <w:start w:val="1"/>
      <w:numFmt w:val="taiwaneseCountingThousand"/>
      <w:lvlText w:val="%1、"/>
      <w:lvlJc w:val="left"/>
      <w:pPr>
        <w:ind w:left="11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3" w15:restartNumberingAfterBreak="0">
    <w:nsid w:val="1534232E"/>
    <w:multiLevelType w:val="hybridMultilevel"/>
    <w:tmpl w:val="CCF2E086"/>
    <w:lvl w:ilvl="0" w:tplc="77E0674A">
      <w:start w:val="1"/>
      <w:numFmt w:val="taiwaneseCountingThousand"/>
      <w:lvlText w:val="%1、"/>
      <w:lvlJc w:val="left"/>
      <w:pPr>
        <w:ind w:left="1188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11287220">
      <w:start w:val="1"/>
      <w:numFmt w:val="taiwaneseCountingThousand"/>
      <w:lvlText w:val="(%2)"/>
      <w:lvlJc w:val="left"/>
      <w:pPr>
        <w:ind w:left="1668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4" w15:restartNumberingAfterBreak="0">
    <w:nsid w:val="19AC1AF1"/>
    <w:multiLevelType w:val="hybridMultilevel"/>
    <w:tmpl w:val="A7D29BC0"/>
    <w:lvl w:ilvl="0" w:tplc="93FE02C8">
      <w:start w:val="1"/>
      <w:numFmt w:val="taiwaneseCountingThousand"/>
      <w:lvlText w:val="%1、"/>
      <w:lvlJc w:val="left"/>
      <w:pPr>
        <w:ind w:left="722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  <w:rPr>
        <w:rFonts w:cs="Times New Roman"/>
      </w:rPr>
    </w:lvl>
  </w:abstractNum>
  <w:abstractNum w:abstractNumId="5" w15:restartNumberingAfterBreak="0">
    <w:nsid w:val="21BE2BC8"/>
    <w:multiLevelType w:val="hybridMultilevel"/>
    <w:tmpl w:val="65FA8A8C"/>
    <w:lvl w:ilvl="0" w:tplc="251C1334">
      <w:start w:val="1"/>
      <w:numFmt w:val="decimal"/>
      <w:lvlText w:val="%1、"/>
      <w:lvlJc w:val="center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2124787"/>
    <w:multiLevelType w:val="hybridMultilevel"/>
    <w:tmpl w:val="AC8A96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11287220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4AC11EF"/>
    <w:multiLevelType w:val="hybridMultilevel"/>
    <w:tmpl w:val="32EE1E86"/>
    <w:lvl w:ilvl="0" w:tplc="0409000F">
      <w:start w:val="1"/>
      <w:numFmt w:val="decimal"/>
      <w:lvlText w:val="%1."/>
      <w:lvlJc w:val="left"/>
      <w:pPr>
        <w:ind w:left="1973" w:hanging="480"/>
      </w:pPr>
      <w:rPr>
        <w:rFonts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4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13" w:hanging="480"/>
      </w:pPr>
      <w:rPr>
        <w:rFonts w:cs="Times New Roman"/>
      </w:rPr>
    </w:lvl>
  </w:abstractNum>
  <w:abstractNum w:abstractNumId="8" w15:restartNumberingAfterBreak="0">
    <w:nsid w:val="2A566EB1"/>
    <w:multiLevelType w:val="hybridMultilevel"/>
    <w:tmpl w:val="A53EA73C"/>
    <w:lvl w:ilvl="0" w:tplc="7EA2B080">
      <w:start w:val="1"/>
      <w:numFmt w:val="decimal"/>
      <w:lvlText w:val="(%1)"/>
      <w:lvlJc w:val="left"/>
      <w:pPr>
        <w:ind w:left="120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  <w:rPr>
        <w:rFonts w:cs="Times New Roman"/>
      </w:rPr>
    </w:lvl>
  </w:abstractNum>
  <w:abstractNum w:abstractNumId="9" w15:restartNumberingAfterBreak="0">
    <w:nsid w:val="2AAE08D6"/>
    <w:multiLevelType w:val="hybridMultilevel"/>
    <w:tmpl w:val="7AA692CE"/>
    <w:lvl w:ilvl="0" w:tplc="11287220">
      <w:start w:val="1"/>
      <w:numFmt w:val="taiwaneseCountingThousand"/>
      <w:lvlText w:val="(%1)"/>
      <w:lvlJc w:val="left"/>
      <w:pPr>
        <w:ind w:left="214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86" w:hanging="480"/>
      </w:pPr>
      <w:rPr>
        <w:rFonts w:cs="Times New Roman"/>
      </w:rPr>
    </w:lvl>
  </w:abstractNum>
  <w:abstractNum w:abstractNumId="10" w15:restartNumberingAfterBreak="0">
    <w:nsid w:val="2B6C163E"/>
    <w:multiLevelType w:val="hybridMultilevel"/>
    <w:tmpl w:val="E8FCBE0A"/>
    <w:lvl w:ilvl="0" w:tplc="77E0674A">
      <w:start w:val="1"/>
      <w:numFmt w:val="taiwaneseCountingThousand"/>
      <w:lvlText w:val="%1、"/>
      <w:lvlJc w:val="left"/>
      <w:pPr>
        <w:ind w:left="1202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  <w:rPr>
        <w:rFonts w:cs="Times New Roman"/>
      </w:rPr>
    </w:lvl>
  </w:abstractNum>
  <w:abstractNum w:abstractNumId="11" w15:restartNumberingAfterBreak="0">
    <w:nsid w:val="2C0F090C"/>
    <w:multiLevelType w:val="hybridMultilevel"/>
    <w:tmpl w:val="D8C0EF5E"/>
    <w:lvl w:ilvl="0" w:tplc="A72015DC">
      <w:start w:val="1"/>
      <w:numFmt w:val="taiwaneseCountingThousand"/>
      <w:lvlText w:val="%1、"/>
      <w:lvlJc w:val="left"/>
      <w:pPr>
        <w:ind w:left="11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2" w15:restartNumberingAfterBreak="0">
    <w:nsid w:val="36435C3C"/>
    <w:multiLevelType w:val="hybridMultilevel"/>
    <w:tmpl w:val="65FA8A8C"/>
    <w:lvl w:ilvl="0" w:tplc="251C1334">
      <w:start w:val="1"/>
      <w:numFmt w:val="decimal"/>
      <w:lvlText w:val="%1、"/>
      <w:lvlJc w:val="center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AFE5666"/>
    <w:multiLevelType w:val="hybridMultilevel"/>
    <w:tmpl w:val="063EFB60"/>
    <w:lvl w:ilvl="0" w:tplc="C49E7660">
      <w:start w:val="1"/>
      <w:numFmt w:val="taiwaneseCountingThousand"/>
      <w:lvlText w:val="%1、"/>
      <w:lvlJc w:val="left"/>
      <w:pPr>
        <w:ind w:left="1495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  <w:rPr>
        <w:rFonts w:cs="Times New Roman"/>
      </w:rPr>
    </w:lvl>
  </w:abstractNum>
  <w:abstractNum w:abstractNumId="14" w15:restartNumberingAfterBreak="0">
    <w:nsid w:val="402508E8"/>
    <w:multiLevelType w:val="hybridMultilevel"/>
    <w:tmpl w:val="55A88B1A"/>
    <w:lvl w:ilvl="0" w:tplc="D494E06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B37781"/>
    <w:multiLevelType w:val="hybridMultilevel"/>
    <w:tmpl w:val="A8A8A102"/>
    <w:lvl w:ilvl="0" w:tplc="F9E8BFC8">
      <w:start w:val="3"/>
      <w:numFmt w:val="decimal"/>
      <w:lvlText w:val="%1."/>
      <w:lvlJc w:val="left"/>
      <w:pPr>
        <w:ind w:left="360" w:hanging="360"/>
      </w:pPr>
      <w:rPr>
        <w:rFonts w:cs="Times New Roman" w:hint="eastAsia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9C25396"/>
    <w:multiLevelType w:val="hybridMultilevel"/>
    <w:tmpl w:val="C4CEC440"/>
    <w:lvl w:ilvl="0" w:tplc="1F5C781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204AEE"/>
    <w:multiLevelType w:val="hybridMultilevel"/>
    <w:tmpl w:val="4ED235A6"/>
    <w:lvl w:ilvl="0" w:tplc="15CC71C6">
      <w:start w:val="1"/>
      <w:numFmt w:val="taiwaneseCountingThousand"/>
      <w:lvlText w:val="%1、"/>
      <w:lvlJc w:val="left"/>
      <w:pPr>
        <w:ind w:left="1164" w:hanging="456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8" w15:restartNumberingAfterBreak="0">
    <w:nsid w:val="4CB7433F"/>
    <w:multiLevelType w:val="hybridMultilevel"/>
    <w:tmpl w:val="8DD0F884"/>
    <w:lvl w:ilvl="0" w:tplc="8B607EEA">
      <w:start w:val="1"/>
      <w:numFmt w:val="taiwaneseCountingThousand"/>
      <w:lvlText w:val="%1、"/>
      <w:lvlJc w:val="left"/>
      <w:pPr>
        <w:ind w:left="1188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11287220">
      <w:start w:val="1"/>
      <w:numFmt w:val="taiwaneseCountingThousand"/>
      <w:lvlText w:val="(%2)"/>
      <w:lvlJc w:val="left"/>
      <w:pPr>
        <w:ind w:left="1668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9" w15:restartNumberingAfterBreak="0">
    <w:nsid w:val="511B30F5"/>
    <w:multiLevelType w:val="hybridMultilevel"/>
    <w:tmpl w:val="3F82EE9C"/>
    <w:lvl w:ilvl="0" w:tplc="630088DE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67A4313"/>
    <w:multiLevelType w:val="hybridMultilevel"/>
    <w:tmpl w:val="6EB0B83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9F966C0"/>
    <w:multiLevelType w:val="hybridMultilevel"/>
    <w:tmpl w:val="4A866ACA"/>
    <w:lvl w:ilvl="0" w:tplc="0409000F">
      <w:start w:val="1"/>
      <w:numFmt w:val="decimal"/>
      <w:lvlText w:val="%1."/>
      <w:lvlJc w:val="left"/>
      <w:pPr>
        <w:ind w:left="197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13" w:hanging="480"/>
      </w:pPr>
      <w:rPr>
        <w:rFonts w:cs="Times New Roman"/>
      </w:rPr>
    </w:lvl>
  </w:abstractNum>
  <w:abstractNum w:abstractNumId="22" w15:restartNumberingAfterBreak="0">
    <w:nsid w:val="5BAD46AE"/>
    <w:multiLevelType w:val="hybridMultilevel"/>
    <w:tmpl w:val="DAF233C2"/>
    <w:lvl w:ilvl="0" w:tplc="27E4A570">
      <w:start w:val="1"/>
      <w:numFmt w:val="bullet"/>
      <w:lvlText w:val=""/>
      <w:lvlPicBulletId w:val="0"/>
      <w:lvlJc w:val="left"/>
      <w:pPr>
        <w:tabs>
          <w:tab w:val="num" w:pos="0"/>
        </w:tabs>
      </w:pPr>
      <w:rPr>
        <w:rFonts w:ascii="Symbol" w:hAnsi="Symbol" w:hint="default"/>
        <w:sz w:val="48"/>
      </w:rPr>
    </w:lvl>
    <w:lvl w:ilvl="1" w:tplc="E0B4E6E6" w:tentative="1">
      <w:start w:val="1"/>
      <w:numFmt w:val="bullet"/>
      <w:lvlText w:val="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2" w:tplc="CD2A7942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3" w:tplc="765046C2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4" w:tplc="DB68A442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5" w:tplc="E740074A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6" w:tplc="11C86D7A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7" w:tplc="54DCEF4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8" w:tplc="9A4E378A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</w:abstractNum>
  <w:abstractNum w:abstractNumId="23" w15:restartNumberingAfterBreak="0">
    <w:nsid w:val="5DB23403"/>
    <w:multiLevelType w:val="hybridMultilevel"/>
    <w:tmpl w:val="2F1E170E"/>
    <w:lvl w:ilvl="0" w:tplc="04090015">
      <w:start w:val="1"/>
      <w:numFmt w:val="taiwaneseCountingThousand"/>
      <w:lvlText w:val="%1、"/>
      <w:lvlJc w:val="left"/>
      <w:pPr>
        <w:ind w:left="481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1" w:hanging="480"/>
      </w:pPr>
      <w:rPr>
        <w:rFonts w:cs="Times New Roman"/>
      </w:rPr>
    </w:lvl>
    <w:lvl w:ilvl="2" w:tplc="7EA2B080">
      <w:start w:val="1"/>
      <w:numFmt w:val="decimal"/>
      <w:lvlText w:val="(%3)"/>
      <w:lvlJc w:val="left"/>
      <w:pPr>
        <w:ind w:left="1441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  <w:rPr>
        <w:rFonts w:cs="Times New Roman"/>
      </w:rPr>
    </w:lvl>
  </w:abstractNum>
  <w:abstractNum w:abstractNumId="24" w15:restartNumberingAfterBreak="0">
    <w:nsid w:val="65F0740C"/>
    <w:multiLevelType w:val="hybridMultilevel"/>
    <w:tmpl w:val="1870E0F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467"/>
        </w:tabs>
        <w:ind w:left="246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  <w:rPr>
        <w:rFonts w:cs="Times New Roman"/>
      </w:rPr>
    </w:lvl>
  </w:abstractNum>
  <w:abstractNum w:abstractNumId="25" w15:restartNumberingAfterBreak="0">
    <w:nsid w:val="6DC60D7B"/>
    <w:multiLevelType w:val="hybridMultilevel"/>
    <w:tmpl w:val="C3D422F2"/>
    <w:lvl w:ilvl="0" w:tplc="0876E2DE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6E7E28FC"/>
    <w:multiLevelType w:val="hybridMultilevel"/>
    <w:tmpl w:val="9FF87EC2"/>
    <w:lvl w:ilvl="0" w:tplc="94586366">
      <w:start w:val="1"/>
      <w:numFmt w:val="decimal"/>
      <w:lvlText w:val="(%1)"/>
      <w:lvlJc w:val="left"/>
      <w:pPr>
        <w:ind w:left="1640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95" w:hanging="480"/>
      </w:pPr>
      <w:rPr>
        <w:rFonts w:cs="Times New Roman"/>
      </w:rPr>
    </w:lvl>
  </w:abstractNum>
  <w:abstractNum w:abstractNumId="27" w15:restartNumberingAfterBreak="0">
    <w:nsid w:val="6E82382A"/>
    <w:multiLevelType w:val="hybridMultilevel"/>
    <w:tmpl w:val="FA3ECC78"/>
    <w:lvl w:ilvl="0" w:tplc="0D9A2664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8" w15:restartNumberingAfterBreak="0">
    <w:nsid w:val="725A4444"/>
    <w:multiLevelType w:val="hybridMultilevel"/>
    <w:tmpl w:val="06CC2A24"/>
    <w:lvl w:ilvl="0" w:tplc="11287220">
      <w:start w:val="1"/>
      <w:numFmt w:val="taiwaneseCountingThousand"/>
      <w:lvlText w:val="(%1)"/>
      <w:lvlJc w:val="left"/>
      <w:pPr>
        <w:ind w:left="1202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  <w:rPr>
        <w:rFonts w:cs="Times New Roman"/>
      </w:rPr>
    </w:lvl>
  </w:abstractNum>
  <w:abstractNum w:abstractNumId="29" w15:restartNumberingAfterBreak="0">
    <w:nsid w:val="75700AFA"/>
    <w:multiLevelType w:val="hybridMultilevel"/>
    <w:tmpl w:val="DDA8F644"/>
    <w:lvl w:ilvl="0" w:tplc="AAE0E35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251C1334">
      <w:start w:val="1"/>
      <w:numFmt w:val="decimal"/>
      <w:lvlText w:val="%2、"/>
      <w:lvlJc w:val="center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75A460A9"/>
    <w:multiLevelType w:val="hybridMultilevel"/>
    <w:tmpl w:val="F28A3640"/>
    <w:lvl w:ilvl="0" w:tplc="C0540DCE">
      <w:start w:val="1"/>
      <w:numFmt w:val="taiwaneseCountingThousand"/>
      <w:lvlText w:val="%1、"/>
      <w:lvlJc w:val="left"/>
      <w:pPr>
        <w:ind w:left="72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76B97ADD"/>
    <w:multiLevelType w:val="hybridMultilevel"/>
    <w:tmpl w:val="8FC63038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2" w15:restartNumberingAfterBreak="0">
    <w:nsid w:val="79A9206A"/>
    <w:multiLevelType w:val="hybridMultilevel"/>
    <w:tmpl w:val="06CC2A24"/>
    <w:lvl w:ilvl="0" w:tplc="11287220">
      <w:start w:val="1"/>
      <w:numFmt w:val="taiwaneseCountingThousand"/>
      <w:lvlText w:val="(%1)"/>
      <w:lvlJc w:val="left"/>
      <w:pPr>
        <w:ind w:left="1202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  <w:rPr>
        <w:rFonts w:cs="Times New Roman"/>
      </w:rPr>
    </w:lvl>
  </w:abstractNum>
  <w:abstractNum w:abstractNumId="33" w15:restartNumberingAfterBreak="0">
    <w:nsid w:val="7F361078"/>
    <w:multiLevelType w:val="hybridMultilevel"/>
    <w:tmpl w:val="DBC8013C"/>
    <w:lvl w:ilvl="0" w:tplc="0409000F">
      <w:start w:val="1"/>
      <w:numFmt w:val="decimal"/>
      <w:lvlText w:val="%1."/>
      <w:lvlJc w:val="left"/>
      <w:pPr>
        <w:ind w:left="214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6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88" w:hanging="480"/>
      </w:pPr>
      <w:rPr>
        <w:rFonts w:cs="Times New Roman"/>
      </w:rPr>
    </w:lvl>
  </w:abstractNum>
  <w:abstractNum w:abstractNumId="34" w15:restartNumberingAfterBreak="0">
    <w:nsid w:val="7F437708"/>
    <w:multiLevelType w:val="hybridMultilevel"/>
    <w:tmpl w:val="9544F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"/>
  </w:num>
  <w:num w:numId="3">
    <w:abstractNumId w:val="26"/>
  </w:num>
  <w:num w:numId="4">
    <w:abstractNumId w:val="24"/>
  </w:num>
  <w:num w:numId="5">
    <w:abstractNumId w:val="29"/>
  </w:num>
  <w:num w:numId="6">
    <w:abstractNumId w:val="19"/>
  </w:num>
  <w:num w:numId="7">
    <w:abstractNumId w:val="13"/>
  </w:num>
  <w:num w:numId="8">
    <w:abstractNumId w:val="7"/>
  </w:num>
  <w:num w:numId="9">
    <w:abstractNumId w:val="6"/>
  </w:num>
  <w:num w:numId="10">
    <w:abstractNumId w:val="4"/>
  </w:num>
  <w:num w:numId="11">
    <w:abstractNumId w:val="15"/>
  </w:num>
  <w:num w:numId="12">
    <w:abstractNumId w:val="25"/>
  </w:num>
  <w:num w:numId="13">
    <w:abstractNumId w:val="30"/>
  </w:num>
  <w:num w:numId="14">
    <w:abstractNumId w:val="3"/>
  </w:num>
  <w:num w:numId="15">
    <w:abstractNumId w:val="17"/>
  </w:num>
  <w:num w:numId="16">
    <w:abstractNumId w:val="21"/>
  </w:num>
  <w:num w:numId="17">
    <w:abstractNumId w:val="12"/>
  </w:num>
  <w:num w:numId="18">
    <w:abstractNumId w:val="5"/>
  </w:num>
  <w:num w:numId="19">
    <w:abstractNumId w:val="2"/>
  </w:num>
  <w:num w:numId="20">
    <w:abstractNumId w:val="11"/>
  </w:num>
  <w:num w:numId="21">
    <w:abstractNumId w:val="31"/>
  </w:num>
  <w:num w:numId="22">
    <w:abstractNumId w:val="23"/>
  </w:num>
  <w:num w:numId="23">
    <w:abstractNumId w:val="20"/>
  </w:num>
  <w:num w:numId="24">
    <w:abstractNumId w:val="8"/>
  </w:num>
  <w:num w:numId="25">
    <w:abstractNumId w:val="33"/>
  </w:num>
  <w:num w:numId="26">
    <w:abstractNumId w:val="9"/>
  </w:num>
  <w:num w:numId="27">
    <w:abstractNumId w:val="28"/>
  </w:num>
  <w:num w:numId="28">
    <w:abstractNumId w:val="27"/>
  </w:num>
  <w:num w:numId="29">
    <w:abstractNumId w:val="10"/>
  </w:num>
  <w:num w:numId="30">
    <w:abstractNumId w:val="32"/>
  </w:num>
  <w:num w:numId="31">
    <w:abstractNumId w:val="18"/>
  </w:num>
  <w:num w:numId="32">
    <w:abstractNumId w:val="0"/>
  </w:num>
  <w:num w:numId="33">
    <w:abstractNumId w:val="16"/>
  </w:num>
  <w:num w:numId="34">
    <w:abstractNumId w:val="14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2AA"/>
    <w:rsid w:val="000049D4"/>
    <w:rsid w:val="000532AA"/>
    <w:rsid w:val="0005638F"/>
    <w:rsid w:val="000565A1"/>
    <w:rsid w:val="0006127C"/>
    <w:rsid w:val="00063DCA"/>
    <w:rsid w:val="0007106E"/>
    <w:rsid w:val="00071740"/>
    <w:rsid w:val="00072CE4"/>
    <w:rsid w:val="00080138"/>
    <w:rsid w:val="000826DE"/>
    <w:rsid w:val="0008333D"/>
    <w:rsid w:val="000E28E9"/>
    <w:rsid w:val="000F1A75"/>
    <w:rsid w:val="001029A5"/>
    <w:rsid w:val="00122D39"/>
    <w:rsid w:val="00143153"/>
    <w:rsid w:val="00145F30"/>
    <w:rsid w:val="001A6EC4"/>
    <w:rsid w:val="001B5365"/>
    <w:rsid w:val="001C5B8D"/>
    <w:rsid w:val="001D185F"/>
    <w:rsid w:val="0021300A"/>
    <w:rsid w:val="00216F11"/>
    <w:rsid w:val="002237E2"/>
    <w:rsid w:val="002310ED"/>
    <w:rsid w:val="00236C51"/>
    <w:rsid w:val="00256A8A"/>
    <w:rsid w:val="00284B21"/>
    <w:rsid w:val="0029074B"/>
    <w:rsid w:val="002938A6"/>
    <w:rsid w:val="00295F3D"/>
    <w:rsid w:val="002A2DB7"/>
    <w:rsid w:val="002C545C"/>
    <w:rsid w:val="002D7E04"/>
    <w:rsid w:val="002E05AA"/>
    <w:rsid w:val="002E61D9"/>
    <w:rsid w:val="002F7EE2"/>
    <w:rsid w:val="003059B7"/>
    <w:rsid w:val="00314E51"/>
    <w:rsid w:val="0032394F"/>
    <w:rsid w:val="003276FC"/>
    <w:rsid w:val="00327FDA"/>
    <w:rsid w:val="00333CAF"/>
    <w:rsid w:val="00345338"/>
    <w:rsid w:val="003601CE"/>
    <w:rsid w:val="003932DB"/>
    <w:rsid w:val="003B251E"/>
    <w:rsid w:val="003D02C2"/>
    <w:rsid w:val="003D3FBC"/>
    <w:rsid w:val="003D66BB"/>
    <w:rsid w:val="003D78BE"/>
    <w:rsid w:val="003F1A65"/>
    <w:rsid w:val="003F648D"/>
    <w:rsid w:val="00434639"/>
    <w:rsid w:val="00443BB2"/>
    <w:rsid w:val="00443BCC"/>
    <w:rsid w:val="00443D37"/>
    <w:rsid w:val="00474440"/>
    <w:rsid w:val="004924AA"/>
    <w:rsid w:val="004B3177"/>
    <w:rsid w:val="004B5135"/>
    <w:rsid w:val="004B51C4"/>
    <w:rsid w:val="004C17FA"/>
    <w:rsid w:val="004C4949"/>
    <w:rsid w:val="004C4C51"/>
    <w:rsid w:val="004E601D"/>
    <w:rsid w:val="004F42A8"/>
    <w:rsid w:val="00511D3A"/>
    <w:rsid w:val="00524274"/>
    <w:rsid w:val="00544A69"/>
    <w:rsid w:val="0056560C"/>
    <w:rsid w:val="005B3AE5"/>
    <w:rsid w:val="005E06EC"/>
    <w:rsid w:val="005F3BC8"/>
    <w:rsid w:val="006108E3"/>
    <w:rsid w:val="00653244"/>
    <w:rsid w:val="00662794"/>
    <w:rsid w:val="00666158"/>
    <w:rsid w:val="00681779"/>
    <w:rsid w:val="00686B2A"/>
    <w:rsid w:val="006B1580"/>
    <w:rsid w:val="006B7EBA"/>
    <w:rsid w:val="006D39DC"/>
    <w:rsid w:val="006D59B9"/>
    <w:rsid w:val="006E0E55"/>
    <w:rsid w:val="006E2EC1"/>
    <w:rsid w:val="006E61D8"/>
    <w:rsid w:val="0070014F"/>
    <w:rsid w:val="007141BA"/>
    <w:rsid w:val="0072525E"/>
    <w:rsid w:val="007350AA"/>
    <w:rsid w:val="00737D3B"/>
    <w:rsid w:val="00756CC2"/>
    <w:rsid w:val="00773DB7"/>
    <w:rsid w:val="007742C4"/>
    <w:rsid w:val="00775657"/>
    <w:rsid w:val="007871D7"/>
    <w:rsid w:val="007A5CF1"/>
    <w:rsid w:val="007B336D"/>
    <w:rsid w:val="007E4C1C"/>
    <w:rsid w:val="00826875"/>
    <w:rsid w:val="008424F8"/>
    <w:rsid w:val="00846299"/>
    <w:rsid w:val="0085059C"/>
    <w:rsid w:val="00854A26"/>
    <w:rsid w:val="00890807"/>
    <w:rsid w:val="00893D76"/>
    <w:rsid w:val="008A4073"/>
    <w:rsid w:val="008A4D2F"/>
    <w:rsid w:val="008C7399"/>
    <w:rsid w:val="008F2085"/>
    <w:rsid w:val="008F2397"/>
    <w:rsid w:val="0090011E"/>
    <w:rsid w:val="009017BF"/>
    <w:rsid w:val="00903F91"/>
    <w:rsid w:val="00923BBB"/>
    <w:rsid w:val="0093630A"/>
    <w:rsid w:val="009578EE"/>
    <w:rsid w:val="009615C8"/>
    <w:rsid w:val="00973DC6"/>
    <w:rsid w:val="00990793"/>
    <w:rsid w:val="009A581D"/>
    <w:rsid w:val="009E730B"/>
    <w:rsid w:val="009F30C8"/>
    <w:rsid w:val="009F4A3E"/>
    <w:rsid w:val="00A009A9"/>
    <w:rsid w:val="00A06DD6"/>
    <w:rsid w:val="00A22C4D"/>
    <w:rsid w:val="00A3023D"/>
    <w:rsid w:val="00A333CF"/>
    <w:rsid w:val="00A36012"/>
    <w:rsid w:val="00A44CF3"/>
    <w:rsid w:val="00A7531E"/>
    <w:rsid w:val="00A944F4"/>
    <w:rsid w:val="00AA1DE6"/>
    <w:rsid w:val="00AC2202"/>
    <w:rsid w:val="00AD105C"/>
    <w:rsid w:val="00AD59DB"/>
    <w:rsid w:val="00AD6C7B"/>
    <w:rsid w:val="00AE2645"/>
    <w:rsid w:val="00AF2F01"/>
    <w:rsid w:val="00AF66CC"/>
    <w:rsid w:val="00B024EE"/>
    <w:rsid w:val="00B125F7"/>
    <w:rsid w:val="00B3517A"/>
    <w:rsid w:val="00B7528B"/>
    <w:rsid w:val="00B83687"/>
    <w:rsid w:val="00B84BB4"/>
    <w:rsid w:val="00B86F0C"/>
    <w:rsid w:val="00BB1FEB"/>
    <w:rsid w:val="00BE26AF"/>
    <w:rsid w:val="00BF1082"/>
    <w:rsid w:val="00BF471F"/>
    <w:rsid w:val="00C04D0E"/>
    <w:rsid w:val="00C0529F"/>
    <w:rsid w:val="00C337D7"/>
    <w:rsid w:val="00C83026"/>
    <w:rsid w:val="00C9766B"/>
    <w:rsid w:val="00CA2897"/>
    <w:rsid w:val="00CC0C01"/>
    <w:rsid w:val="00CC5F3B"/>
    <w:rsid w:val="00CE6D3A"/>
    <w:rsid w:val="00CE704F"/>
    <w:rsid w:val="00D128A1"/>
    <w:rsid w:val="00D23721"/>
    <w:rsid w:val="00D270A9"/>
    <w:rsid w:val="00D467D3"/>
    <w:rsid w:val="00D506DB"/>
    <w:rsid w:val="00D62E86"/>
    <w:rsid w:val="00D64842"/>
    <w:rsid w:val="00D66B2F"/>
    <w:rsid w:val="00D81EC8"/>
    <w:rsid w:val="00D86C81"/>
    <w:rsid w:val="00D9450C"/>
    <w:rsid w:val="00D954A2"/>
    <w:rsid w:val="00D96179"/>
    <w:rsid w:val="00DA037F"/>
    <w:rsid w:val="00DB3E85"/>
    <w:rsid w:val="00DE5605"/>
    <w:rsid w:val="00E16B90"/>
    <w:rsid w:val="00E225A9"/>
    <w:rsid w:val="00E53881"/>
    <w:rsid w:val="00E8714B"/>
    <w:rsid w:val="00E94F4C"/>
    <w:rsid w:val="00EB4E43"/>
    <w:rsid w:val="00ED3C0F"/>
    <w:rsid w:val="00EE1698"/>
    <w:rsid w:val="00F217B0"/>
    <w:rsid w:val="00F231D9"/>
    <w:rsid w:val="00F253E6"/>
    <w:rsid w:val="00F363C2"/>
    <w:rsid w:val="00F511E9"/>
    <w:rsid w:val="00F63843"/>
    <w:rsid w:val="00F63C24"/>
    <w:rsid w:val="00F90022"/>
    <w:rsid w:val="00F921A1"/>
    <w:rsid w:val="00FA781D"/>
    <w:rsid w:val="00FA7C3A"/>
    <w:rsid w:val="00FB4E1F"/>
    <w:rsid w:val="00FD10FA"/>
    <w:rsid w:val="00FD504C"/>
    <w:rsid w:val="00FF5269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657E24"/>
  <w15:docId w15:val="{330E2A0A-4EFF-4A0C-899F-66FABA7C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32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2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3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locked/>
    <w:rsid w:val="000532AA"/>
    <w:rPr>
      <w:rFonts w:eastAsia="新細明體"/>
      <w:kern w:val="2"/>
      <w:lang w:val="en-US" w:eastAsia="zh-TW" w:bidi="ar-SA"/>
    </w:rPr>
  </w:style>
  <w:style w:type="paragraph" w:styleId="a6">
    <w:name w:val="footer"/>
    <w:basedOn w:val="a"/>
    <w:link w:val="a7"/>
    <w:rsid w:val="00053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0532AA"/>
    <w:rPr>
      <w:rFonts w:eastAsia="新細明體"/>
      <w:kern w:val="2"/>
      <w:lang w:val="en-US" w:eastAsia="zh-TW" w:bidi="ar-SA"/>
    </w:rPr>
  </w:style>
  <w:style w:type="character" w:customStyle="1" w:styleId="style1">
    <w:name w:val="style1"/>
    <w:rsid w:val="000532AA"/>
  </w:style>
  <w:style w:type="character" w:customStyle="1" w:styleId="style21">
    <w:name w:val="style21"/>
    <w:rsid w:val="000532AA"/>
    <w:rPr>
      <w:b/>
      <w:color w:val="006699"/>
      <w:sz w:val="14"/>
    </w:rPr>
  </w:style>
  <w:style w:type="character" w:styleId="a8">
    <w:name w:val="Strong"/>
    <w:qFormat/>
    <w:rsid w:val="000532AA"/>
    <w:rPr>
      <w:b/>
    </w:rPr>
  </w:style>
  <w:style w:type="character" w:customStyle="1" w:styleId="linkarticle">
    <w:name w:val="linkarticle"/>
    <w:rsid w:val="000532AA"/>
  </w:style>
  <w:style w:type="character" w:customStyle="1" w:styleId="style91">
    <w:name w:val="style91"/>
    <w:rsid w:val="000532AA"/>
    <w:rPr>
      <w:sz w:val="20"/>
    </w:rPr>
  </w:style>
  <w:style w:type="character" w:styleId="a9">
    <w:name w:val="Hyperlink"/>
    <w:rsid w:val="000532AA"/>
    <w:rPr>
      <w:color w:val="0000FF"/>
      <w:u w:val="single"/>
    </w:rPr>
  </w:style>
  <w:style w:type="paragraph" w:customStyle="1" w:styleId="1">
    <w:name w:val="清單段落1"/>
    <w:basedOn w:val="a"/>
    <w:rsid w:val="000532AA"/>
    <w:pPr>
      <w:snapToGrid w:val="0"/>
      <w:ind w:leftChars="200" w:left="480"/>
    </w:pPr>
    <w:rPr>
      <w:rFonts w:eastAsia="標楷體"/>
      <w:szCs w:val="22"/>
    </w:rPr>
  </w:style>
  <w:style w:type="paragraph" w:styleId="aa">
    <w:name w:val="Balloon Text"/>
    <w:basedOn w:val="a"/>
    <w:link w:val="ab"/>
    <w:rsid w:val="000532A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locked/>
    <w:rsid w:val="000532AA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customStyle="1" w:styleId="Default">
    <w:name w:val="Default"/>
    <w:rsid w:val="000532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page number"/>
    <w:basedOn w:val="a0"/>
    <w:rsid w:val="000532AA"/>
  </w:style>
  <w:style w:type="paragraph" w:styleId="ad">
    <w:name w:val="Plain Text"/>
    <w:basedOn w:val="a"/>
    <w:link w:val="ae"/>
    <w:rsid w:val="000532AA"/>
    <w:rPr>
      <w:rFonts w:ascii="Calibri" w:hAnsi="Courier New" w:cs="Courier New"/>
    </w:rPr>
  </w:style>
  <w:style w:type="character" w:customStyle="1" w:styleId="ae">
    <w:name w:val="純文字 字元"/>
    <w:link w:val="ad"/>
    <w:locked/>
    <w:rsid w:val="000532AA"/>
    <w:rPr>
      <w:rFonts w:ascii="Calibri" w:eastAsia="新細明體" w:hAnsi="Courier New" w:cs="Courier New"/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1416</Characters>
  <Application>Microsoft Office Word</Application>
  <DocSecurity>0</DocSecurity>
  <Lines>11</Lines>
  <Paragraphs>3</Paragraphs>
  <ScaleCrop>false</ScaleCrop>
  <Company>STUT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二技進修部商管學院全學程課程時序表</dc:title>
  <dc:creator>aeo</dc:creator>
  <cp:lastModifiedBy>stust</cp:lastModifiedBy>
  <cp:revision>4</cp:revision>
  <cp:lastPrinted>2021-04-14T07:12:00Z</cp:lastPrinted>
  <dcterms:created xsi:type="dcterms:W3CDTF">2025-05-07T08:51:00Z</dcterms:created>
  <dcterms:modified xsi:type="dcterms:W3CDTF">2025-06-12T01:45:00Z</dcterms:modified>
</cp:coreProperties>
</file>