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"/>
        <w:gridCol w:w="207"/>
        <w:gridCol w:w="719"/>
        <w:gridCol w:w="2126"/>
        <w:gridCol w:w="567"/>
        <w:gridCol w:w="567"/>
        <w:gridCol w:w="567"/>
        <w:gridCol w:w="992"/>
        <w:gridCol w:w="2126"/>
        <w:gridCol w:w="567"/>
        <w:gridCol w:w="567"/>
        <w:gridCol w:w="594"/>
      </w:tblGrid>
      <w:tr w:rsidR="00CA6849" w:rsidRPr="00CA6849" w14:paraId="0B29F6FE" w14:textId="77777777" w:rsidTr="00BB59A9">
        <w:trPr>
          <w:trHeight w:val="840"/>
        </w:trPr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EF1A5" w14:textId="77777777" w:rsidR="00C22900" w:rsidRPr="00CA6849" w:rsidRDefault="00C22900" w:rsidP="00653055">
            <w:pPr>
              <w:widowControl/>
              <w:adjustRightInd w:val="0"/>
              <w:snapToGrid/>
              <w:spacing w:line="240" w:lineRule="auto"/>
              <w:contextualSpacing/>
              <w:jc w:val="center"/>
              <w:rPr>
                <w:kern w:val="0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91DA3" w14:textId="77777777" w:rsidR="00C22900" w:rsidRPr="00CA6849" w:rsidRDefault="00C22900" w:rsidP="00653055">
            <w:pPr>
              <w:widowControl/>
              <w:adjustRightInd w:val="0"/>
              <w:snapToGrid/>
              <w:spacing w:line="240" w:lineRule="auto"/>
              <w:contextualSpacing/>
              <w:jc w:val="center"/>
              <w:rPr>
                <w:kern w:val="0"/>
                <w:szCs w:val="24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2AFC2" w14:textId="77777777" w:rsidR="00C22900" w:rsidRPr="00CA6849" w:rsidRDefault="00C22900" w:rsidP="00653055">
            <w:pPr>
              <w:widowControl/>
              <w:adjustRightInd w:val="0"/>
              <w:snapToGrid/>
              <w:spacing w:line="240" w:lineRule="auto"/>
              <w:contextualSpacing/>
              <w:jc w:val="center"/>
              <w:rPr>
                <w:kern w:val="0"/>
                <w:szCs w:val="24"/>
              </w:rPr>
            </w:pPr>
            <w:bookmarkStart w:id="0" w:name="RANGE!A1:H36"/>
            <w:r w:rsidRPr="00CA6849">
              <w:rPr>
                <w:kern w:val="0"/>
                <w:szCs w:val="24"/>
              </w:rPr>
              <w:t>南</w:t>
            </w:r>
            <w:proofErr w:type="gramStart"/>
            <w:r w:rsidRPr="00CA6849">
              <w:rPr>
                <w:kern w:val="0"/>
                <w:szCs w:val="24"/>
              </w:rPr>
              <w:t>臺</w:t>
            </w:r>
            <w:proofErr w:type="gramEnd"/>
            <w:r w:rsidRPr="00CA6849">
              <w:rPr>
                <w:kern w:val="0"/>
                <w:szCs w:val="24"/>
              </w:rPr>
              <w:t>科技大學進修部四年制機械工程系先進車輛組</w:t>
            </w:r>
            <w:r w:rsidRPr="00CA6849">
              <w:rPr>
                <w:b/>
                <w:kern w:val="0"/>
                <w:szCs w:val="24"/>
              </w:rPr>
              <w:t>學士後多元專長培力</w:t>
            </w:r>
            <w:r w:rsidRPr="00CA6849">
              <w:rPr>
                <w:kern w:val="0"/>
                <w:szCs w:val="24"/>
              </w:rPr>
              <w:t>課程表</w:t>
            </w:r>
          </w:p>
          <w:p w14:paraId="2E3D9280" w14:textId="16408A7C" w:rsidR="00C22900" w:rsidRPr="00CA6849" w:rsidRDefault="00C22900" w:rsidP="00DA3DDC">
            <w:pPr>
              <w:widowControl/>
              <w:adjustRightInd w:val="0"/>
              <w:snapToGrid/>
              <w:spacing w:line="240" w:lineRule="auto"/>
              <w:contextualSpacing/>
              <w:jc w:val="right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(11</w:t>
            </w:r>
            <w:r w:rsidR="00EA4ECC" w:rsidRPr="00CA6849">
              <w:rPr>
                <w:rFonts w:hint="eastAsia"/>
                <w:kern w:val="0"/>
                <w:sz w:val="20"/>
                <w:szCs w:val="20"/>
              </w:rPr>
              <w:t>5</w:t>
            </w:r>
            <w:r w:rsidRPr="00CA6849">
              <w:rPr>
                <w:kern w:val="0"/>
                <w:sz w:val="20"/>
                <w:szCs w:val="20"/>
              </w:rPr>
              <w:t>年</w:t>
            </w:r>
            <w:r w:rsidRPr="00CA6849">
              <w:rPr>
                <w:kern w:val="0"/>
                <w:sz w:val="20"/>
                <w:szCs w:val="20"/>
              </w:rPr>
              <w:t>9</w:t>
            </w:r>
            <w:r w:rsidRPr="00CA6849">
              <w:rPr>
                <w:kern w:val="0"/>
                <w:sz w:val="20"/>
                <w:szCs w:val="20"/>
              </w:rPr>
              <w:t>月實施</w:t>
            </w:r>
            <w:r w:rsidRPr="00CA6849">
              <w:rPr>
                <w:kern w:val="0"/>
                <w:sz w:val="20"/>
                <w:szCs w:val="20"/>
              </w:rPr>
              <w:t>)</w:t>
            </w:r>
            <w:bookmarkEnd w:id="0"/>
          </w:p>
        </w:tc>
      </w:tr>
      <w:tr w:rsidR="00CA6849" w:rsidRPr="00CA6849" w14:paraId="50EB3417" w14:textId="77777777" w:rsidTr="00BB59A9">
        <w:trPr>
          <w:trHeight w:val="363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47B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CA6849">
              <w:rPr>
                <w:b/>
                <w:bCs/>
                <w:kern w:val="0"/>
                <w:sz w:val="20"/>
                <w:szCs w:val="20"/>
              </w:rPr>
              <w:t>必修課程</w:t>
            </w:r>
          </w:p>
        </w:tc>
      </w:tr>
      <w:tr w:rsidR="00CA6849" w:rsidRPr="00CA6849" w14:paraId="6F9429C2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354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70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6EB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5D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FA9C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10E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67A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4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E2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DD6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kern w:val="0"/>
                <w:sz w:val="20"/>
                <w:szCs w:val="20"/>
              </w:rPr>
            </w:pPr>
            <w:r w:rsidRPr="00CA6849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CA6849" w:rsidRPr="00CA6849" w14:paraId="4D12F638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FA3B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B8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汽車自動化概論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6AA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12C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09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33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A2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汽車綜合檢修實習</w:t>
            </w:r>
            <w:r w:rsidRPr="00CA6849">
              <w:rPr>
                <w:kern w:val="0"/>
                <w:sz w:val="20"/>
                <w:szCs w:val="20"/>
              </w:rPr>
              <w:t>(</w:t>
            </w:r>
            <w:r w:rsidRPr="00CA6849">
              <w:rPr>
                <w:kern w:val="0"/>
                <w:sz w:val="20"/>
                <w:szCs w:val="20"/>
              </w:rPr>
              <w:t>二</w:t>
            </w:r>
            <w:r w:rsidRPr="00CA684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A25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DF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91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3DFC714F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AB6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0E7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汽車綜合檢修實習</w:t>
            </w:r>
            <w:r w:rsidRPr="00CA6849">
              <w:rPr>
                <w:kern w:val="0"/>
                <w:sz w:val="20"/>
                <w:szCs w:val="20"/>
              </w:rPr>
              <w:t>(</w:t>
            </w:r>
            <w:proofErr w:type="gramStart"/>
            <w:r w:rsidRPr="00CA6849">
              <w:rPr>
                <w:kern w:val="0"/>
                <w:sz w:val="20"/>
                <w:szCs w:val="20"/>
              </w:rPr>
              <w:t>一</w:t>
            </w:r>
            <w:proofErr w:type="gramEnd"/>
            <w:r w:rsidRPr="00CA684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D8A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798D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BD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EB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F9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材料力學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E09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F1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10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4476AF06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BAC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CD9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靜力學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BF24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7C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1B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A6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4C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實務專題</w:t>
            </w:r>
            <w:r w:rsidRPr="00CA6849">
              <w:rPr>
                <w:kern w:val="0"/>
                <w:sz w:val="20"/>
                <w:szCs w:val="20"/>
              </w:rPr>
              <w:t>(</w:t>
            </w:r>
            <w:proofErr w:type="gramStart"/>
            <w:r w:rsidRPr="00CA6849">
              <w:rPr>
                <w:kern w:val="0"/>
                <w:sz w:val="20"/>
                <w:szCs w:val="20"/>
              </w:rPr>
              <w:t>一</w:t>
            </w:r>
            <w:proofErr w:type="gramEnd"/>
            <w:r w:rsidRPr="00CA684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255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21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23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147C4378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55D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F39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汽車電子學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C24A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AA7B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F0AC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D4F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9C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汽車電子學實驗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0A4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D4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C8C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6237EF3B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08B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4DA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熱力學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154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0EC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5D3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19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5CC7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汽車高等診斷技術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221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0D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D07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0C0DD9C6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948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070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實務專題</w:t>
            </w:r>
            <w:r w:rsidRPr="00CA6849">
              <w:rPr>
                <w:kern w:val="0"/>
                <w:sz w:val="20"/>
                <w:szCs w:val="20"/>
              </w:rPr>
              <w:t>(</w:t>
            </w:r>
            <w:r w:rsidRPr="00CA6849">
              <w:rPr>
                <w:kern w:val="0"/>
                <w:sz w:val="20"/>
                <w:szCs w:val="20"/>
              </w:rPr>
              <w:t>二</w:t>
            </w:r>
            <w:r w:rsidRPr="00CA684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D81C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CF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04EB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888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B498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357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CEA7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DE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A6849" w:rsidRPr="00CA6849" w14:paraId="480E19B9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418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54D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汽車工程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DD65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551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942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5C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6B5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17B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67D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B59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A6849" w:rsidRPr="00CA6849" w14:paraId="203610C4" w14:textId="77777777" w:rsidTr="00BB59A9">
        <w:trPr>
          <w:trHeight w:val="363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1D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CA6849">
              <w:rPr>
                <w:b/>
                <w:bCs/>
                <w:kern w:val="0"/>
                <w:sz w:val="20"/>
                <w:szCs w:val="20"/>
              </w:rPr>
              <w:t>選修課程</w:t>
            </w:r>
          </w:p>
        </w:tc>
      </w:tr>
      <w:tr w:rsidR="00CA6849" w:rsidRPr="00CA6849" w14:paraId="39D427CA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55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E30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車輛工程概論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80D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6E1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49A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9C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12C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電路學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371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040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23E6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5B3C6A0B" w14:textId="77777777" w:rsidTr="00BB59A9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62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055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汽車新式裝備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928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BC4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3C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A703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FD9F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電動車</w:t>
            </w:r>
            <w:r w:rsidRPr="00CA6849">
              <w:rPr>
                <w:rFonts w:hint="eastAsia"/>
                <w:kern w:val="0"/>
                <w:sz w:val="20"/>
                <w:szCs w:val="20"/>
              </w:rPr>
              <w:t>概論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AD4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C6E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D2A9" w14:textId="77777777" w:rsidR="00C22900" w:rsidRPr="00CA6849" w:rsidRDefault="00C22900" w:rsidP="00653055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5C01DB2F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13B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AA39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機構學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4C1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B9BE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6805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51EB" w14:textId="60F4241E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96DD" w14:textId="111A7A61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焊</w:t>
            </w:r>
            <w:r w:rsidRPr="00CA6849">
              <w:rPr>
                <w:kern w:val="0"/>
                <w:sz w:val="20"/>
                <w:szCs w:val="20"/>
              </w:rPr>
              <w:t>接技術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64BE" w14:textId="3FD588CC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994C" w14:textId="7DEDBE5E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F55D" w14:textId="24AD0832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1DA1DE19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A27D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86C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電腦輔助繪圖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5350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07CB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C78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0BD1" w14:textId="1D203D4F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03E0" w14:textId="78DCBCB0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動力學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95FE" w14:textId="473FA698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796" w14:textId="6FE6FC64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811" w14:textId="0B6D8D1B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6293A9C7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837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C97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底盤工學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DB4E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E8C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890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54D7" w14:textId="04CAF331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7E92" w14:textId="78E062FB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內燃機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5EF1" w14:textId="534242A0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E3FE" w14:textId="3002CF50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7A11" w14:textId="76D80C12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1BB7E3CA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BB2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64CA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微處理機應用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6D28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4DDC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87B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A34A" w14:textId="595410D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35F5" w14:textId="0916DD2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車身設計與製造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DD4E" w14:textId="4D2EDADD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E95A" w14:textId="198F24E2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10D1" w14:textId="2386A85A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5FF671B0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8942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90C1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車體板金技術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059F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5F82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149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FD2B" w14:textId="7FF54BA6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09C" w14:textId="00642009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工廠規劃與管理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E09" w14:textId="1C2DAF25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F2F" w14:textId="1FA4E8ED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A597" w14:textId="14887CBB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145CE376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2FE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9CE2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自動變速箱原理與實務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764C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68A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494F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8FD" w14:textId="5325C0FD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FADC" w14:textId="6A698672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冷凍空調技術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F32" w14:textId="6D57A9C3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80A0" w14:textId="5718A2B0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D57" w14:textId="672615B9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764FB82F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E9D4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30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行銷管理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2AE9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26ED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3CB9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4AF8" w14:textId="3B1C479A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C3B1" w14:textId="46F3C04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顧客關係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E99" w14:textId="10243BC3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807F" w14:textId="591564C1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449B" w14:textId="24C733CE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14CA699E" w14:textId="77777777" w:rsidTr="00277272">
        <w:trPr>
          <w:trHeight w:val="363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E705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A612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車輛元件設計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F918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17F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726" w14:textId="77777777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463" w14:textId="5532023B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4646" w14:textId="08B3F519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汽車噪音及振動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C04" w14:textId="1754274C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0552" w14:textId="1274526C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FBE6" w14:textId="138ABB79" w:rsidR="00277272" w:rsidRPr="00CA6849" w:rsidRDefault="00277272" w:rsidP="00277272">
            <w:pPr>
              <w:widowControl/>
              <w:snapToGrid/>
              <w:spacing w:line="240" w:lineRule="auto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3</w:t>
            </w:r>
          </w:p>
        </w:tc>
      </w:tr>
      <w:tr w:rsidR="00CA6849" w:rsidRPr="00CA6849" w14:paraId="2F885A41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1A79C6B9" w14:textId="77777777" w:rsidR="00277272" w:rsidRPr="00CA6849" w:rsidRDefault="00277272" w:rsidP="0027727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4CC9610D" w14:textId="77777777" w:rsidR="00277272" w:rsidRPr="00CA6849" w:rsidRDefault="00277272" w:rsidP="0027727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1240" w14:textId="77777777" w:rsidR="00277272" w:rsidRPr="00CA6849" w:rsidRDefault="00277272" w:rsidP="00E03A2D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備註：</w:t>
            </w:r>
          </w:p>
          <w:p w14:paraId="78D21BFB" w14:textId="21028DD2" w:rsidR="00277272" w:rsidRPr="00CA6849" w:rsidRDefault="00277272" w:rsidP="00E03A2D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kern w:val="0"/>
                <w:sz w:val="20"/>
                <w:szCs w:val="20"/>
              </w:rPr>
              <w:t>一、總畢業學分數</w:t>
            </w:r>
            <w:r w:rsidRPr="00CA6849">
              <w:rPr>
                <w:kern w:val="0"/>
                <w:sz w:val="20"/>
                <w:szCs w:val="20"/>
              </w:rPr>
              <w:t>48</w:t>
            </w:r>
            <w:r w:rsidRPr="00CA6849">
              <w:rPr>
                <w:kern w:val="0"/>
                <w:sz w:val="20"/>
                <w:szCs w:val="20"/>
              </w:rPr>
              <w:t>學分，</w:t>
            </w:r>
            <w:r w:rsidR="00BB3CE2" w:rsidRPr="00CA6849">
              <w:rPr>
                <w:rFonts w:hint="eastAsia"/>
                <w:kern w:val="0"/>
                <w:sz w:val="20"/>
                <w:szCs w:val="20"/>
              </w:rPr>
              <w:t>包括</w:t>
            </w:r>
            <w:r w:rsidRPr="00CA6849">
              <w:rPr>
                <w:kern w:val="0"/>
                <w:sz w:val="20"/>
                <w:szCs w:val="20"/>
              </w:rPr>
              <w:t>專業必修</w:t>
            </w:r>
            <w:r w:rsidRPr="00CA6849">
              <w:rPr>
                <w:kern w:val="0"/>
                <w:sz w:val="20"/>
                <w:szCs w:val="20"/>
              </w:rPr>
              <w:t>36</w:t>
            </w:r>
            <w:r w:rsidRPr="00CA6849">
              <w:rPr>
                <w:kern w:val="0"/>
                <w:sz w:val="20"/>
                <w:szCs w:val="20"/>
              </w:rPr>
              <w:t>學分、最低</w:t>
            </w:r>
            <w:r w:rsidR="00BB3CE2" w:rsidRPr="00CA6849">
              <w:rPr>
                <w:rFonts w:hint="eastAsia"/>
                <w:kern w:val="0"/>
                <w:sz w:val="20"/>
                <w:szCs w:val="20"/>
              </w:rPr>
              <w:t>專業</w:t>
            </w:r>
            <w:r w:rsidRPr="00CA6849">
              <w:rPr>
                <w:kern w:val="0"/>
                <w:sz w:val="20"/>
                <w:szCs w:val="20"/>
              </w:rPr>
              <w:t>選修</w:t>
            </w:r>
            <w:r w:rsidRPr="00CA6849">
              <w:rPr>
                <w:kern w:val="0"/>
                <w:sz w:val="20"/>
                <w:szCs w:val="20"/>
              </w:rPr>
              <w:t>12</w:t>
            </w:r>
            <w:r w:rsidRPr="00CA6849">
              <w:rPr>
                <w:kern w:val="0"/>
                <w:sz w:val="20"/>
                <w:szCs w:val="20"/>
              </w:rPr>
              <w:t>學分。</w:t>
            </w:r>
          </w:p>
        </w:tc>
      </w:tr>
      <w:tr w:rsidR="00CA6849" w:rsidRPr="00CA6849" w14:paraId="17715981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1CFB4303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6E4683EF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4A5B" w14:textId="32A5D16C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CA6849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CA6849">
              <w:rPr>
                <w:sz w:val="20"/>
                <w:szCs w:val="20"/>
              </w:rPr>
              <w:t>1~</w:t>
            </w:r>
            <w:r w:rsidRPr="00CA6849">
              <w:rPr>
                <w:kern w:val="0"/>
                <w:sz w:val="20"/>
                <w:szCs w:val="20"/>
              </w:rPr>
              <w:t>4</w:t>
            </w:r>
            <w:r w:rsidRPr="00CA6849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CA6849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CA6849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CA6849" w:rsidRPr="00CA6849" w14:paraId="63979FC6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72837889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38B41555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3791" w14:textId="5E3A3013" w:rsidR="00DC2ED3" w:rsidRPr="00CA6849" w:rsidRDefault="00DC2ED3" w:rsidP="00DC2ED3">
            <w:pPr>
              <w:widowControl/>
              <w:snapToGrid/>
              <w:spacing w:beforeLines="50" w:before="18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bCs/>
                <w:sz w:val="20"/>
                <w:szCs w:val="20"/>
              </w:rPr>
              <w:t>三、外系選修學分至多可承認</w:t>
            </w:r>
            <w:r w:rsidRPr="00CA6849">
              <w:rPr>
                <w:bCs/>
                <w:sz w:val="20"/>
                <w:szCs w:val="20"/>
              </w:rPr>
              <w:t>6</w:t>
            </w:r>
            <w:r w:rsidRPr="00CA6849">
              <w:rPr>
                <w:rFonts w:hint="eastAsia"/>
                <w:bCs/>
                <w:sz w:val="20"/>
                <w:szCs w:val="20"/>
              </w:rPr>
              <w:t>學分。</w:t>
            </w:r>
          </w:p>
        </w:tc>
      </w:tr>
      <w:tr w:rsidR="00CA6849" w:rsidRPr="00CA6849" w14:paraId="1AA5248A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4AD95090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0DF471CB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E252D" w14:textId="059C625F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CA6849">
              <w:rPr>
                <w:rFonts w:hint="eastAsia"/>
                <w:bCs/>
                <w:sz w:val="20"/>
                <w:szCs w:val="20"/>
              </w:rPr>
              <w:t>四、</w:t>
            </w:r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CA6849" w:rsidRPr="00CA6849" w14:paraId="0FA10C73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79E20BD6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6FED00C2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0198" w14:textId="6DE8FCF5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DC2ED3" w:rsidRPr="00CA6849" w14:paraId="167BC8D8" w14:textId="77777777" w:rsidTr="00E03A2D">
        <w:trPr>
          <w:trHeight w:val="324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1E497C3C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042FC6DE" w14:textId="77777777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CE78C" w14:textId="1E3D4276" w:rsidR="00DC2ED3" w:rsidRPr="00CA6849" w:rsidRDefault="00DC2ED3" w:rsidP="00DC2ED3">
            <w:pPr>
              <w:widowControl/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</w:t>
            </w:r>
            <w:proofErr w:type="gramStart"/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Pr="00CA6849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</w:tbl>
    <w:p w14:paraId="5FEDE662" w14:textId="77777777" w:rsidR="00AB62EC" w:rsidRPr="00CA6849" w:rsidRDefault="00AB62EC" w:rsidP="00C22900"/>
    <w:sectPr w:rsidR="00AB62EC" w:rsidRPr="00CA6849" w:rsidSect="004F3269">
      <w:pgSz w:w="11906" w:h="16838"/>
      <w:pgMar w:top="1134" w:right="179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9208" w14:textId="77777777" w:rsidR="005E1140" w:rsidRDefault="005E1140" w:rsidP="00E70F63">
      <w:pPr>
        <w:spacing w:line="240" w:lineRule="auto"/>
      </w:pPr>
      <w:r>
        <w:separator/>
      </w:r>
    </w:p>
  </w:endnote>
  <w:endnote w:type="continuationSeparator" w:id="0">
    <w:p w14:paraId="2346C835" w14:textId="77777777" w:rsidR="005E1140" w:rsidRDefault="005E1140" w:rsidP="00E70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3220" w14:textId="77777777" w:rsidR="005E1140" w:rsidRDefault="005E1140" w:rsidP="00E70F63">
      <w:pPr>
        <w:spacing w:line="240" w:lineRule="auto"/>
      </w:pPr>
      <w:r>
        <w:separator/>
      </w:r>
    </w:p>
  </w:footnote>
  <w:footnote w:type="continuationSeparator" w:id="0">
    <w:p w14:paraId="7BDE4F09" w14:textId="77777777" w:rsidR="005E1140" w:rsidRDefault="005E1140" w:rsidP="00E70F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CC"/>
    <w:rsid w:val="0002623C"/>
    <w:rsid w:val="00055A7D"/>
    <w:rsid w:val="000A466A"/>
    <w:rsid w:val="0015068F"/>
    <w:rsid w:val="00277272"/>
    <w:rsid w:val="00281DC3"/>
    <w:rsid w:val="00305621"/>
    <w:rsid w:val="003F3B55"/>
    <w:rsid w:val="00461A9F"/>
    <w:rsid w:val="004951CC"/>
    <w:rsid w:val="004F3269"/>
    <w:rsid w:val="005D353F"/>
    <w:rsid w:val="005E1140"/>
    <w:rsid w:val="00653055"/>
    <w:rsid w:val="007503A4"/>
    <w:rsid w:val="008517B0"/>
    <w:rsid w:val="008D348C"/>
    <w:rsid w:val="009D15F6"/>
    <w:rsid w:val="00AA23AA"/>
    <w:rsid w:val="00AB62EC"/>
    <w:rsid w:val="00AE38A3"/>
    <w:rsid w:val="00B121B2"/>
    <w:rsid w:val="00BB3CE2"/>
    <w:rsid w:val="00BF2987"/>
    <w:rsid w:val="00C22900"/>
    <w:rsid w:val="00C45801"/>
    <w:rsid w:val="00C61238"/>
    <w:rsid w:val="00CA6849"/>
    <w:rsid w:val="00DA3383"/>
    <w:rsid w:val="00DA3DDC"/>
    <w:rsid w:val="00DC2ED3"/>
    <w:rsid w:val="00E00A2E"/>
    <w:rsid w:val="00E03A2D"/>
    <w:rsid w:val="00E349C6"/>
    <w:rsid w:val="00E70F63"/>
    <w:rsid w:val="00EA4ECC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9171A"/>
  <w15:docId w15:val="{2F7B6CFE-A62D-4E66-B11A-D0F726BB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CC"/>
    <w:pPr>
      <w:widowControl w:val="0"/>
      <w:snapToGrid w:val="0"/>
      <w:spacing w:line="36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F63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頁首 字元"/>
    <w:basedOn w:val="a0"/>
    <w:link w:val="a3"/>
    <w:uiPriority w:val="99"/>
    <w:rsid w:val="00E70F63"/>
    <w:rPr>
      <w:rFonts w:ascii="Times New Roman" w:eastAsia="標楷體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70F63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頁尾 字元"/>
    <w:basedOn w:val="a0"/>
    <w:link w:val="a5"/>
    <w:uiPriority w:val="99"/>
    <w:rsid w:val="00E70F63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stust_xina</cp:lastModifiedBy>
  <cp:revision>6</cp:revision>
  <cp:lastPrinted>2025-02-19T03:18:00Z</cp:lastPrinted>
  <dcterms:created xsi:type="dcterms:W3CDTF">2026-05-08T10:04:00Z</dcterms:created>
  <dcterms:modified xsi:type="dcterms:W3CDTF">2026-06-02T08:02:00Z</dcterms:modified>
</cp:coreProperties>
</file>